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6AA66" w14:textId="77777777" w:rsidR="005042E9" w:rsidRPr="00666DE1" w:rsidRDefault="005042E9" w:rsidP="005042E9">
      <w:pPr>
        <w:spacing w:line="200" w:lineRule="atLeast"/>
        <w:rPr>
          <w:rFonts w:ascii="Book Antiqua" w:hAnsi="Book Antiqua" w:cs="Book Antiqua"/>
          <w:b/>
          <w:bCs/>
          <w:sz w:val="20"/>
          <w:szCs w:val="20"/>
        </w:rPr>
      </w:pPr>
      <w:r w:rsidRPr="00666DE1">
        <w:rPr>
          <w:rFonts w:ascii="Book Antiqua" w:hAnsi="Book Antiqua" w:cs="Book Antiqua"/>
          <w:b/>
          <w:bCs/>
          <w:sz w:val="20"/>
          <w:szCs w:val="20"/>
        </w:rPr>
        <w:t>Marta</w:t>
      </w:r>
      <w:r w:rsidRPr="00666DE1">
        <w:rPr>
          <w:rFonts w:ascii="Book Antiqua" w:eastAsia="Book Antiqua" w:hAnsi="Book Antiqua" w:cs="Book Antiqua"/>
          <w:b/>
          <w:bCs/>
          <w:sz w:val="20"/>
          <w:szCs w:val="20"/>
        </w:rPr>
        <w:t xml:space="preserve"> </w:t>
      </w:r>
      <w:r w:rsidRPr="00666DE1">
        <w:rPr>
          <w:rFonts w:ascii="Book Antiqua" w:hAnsi="Book Antiqua" w:cs="Book Antiqua"/>
          <w:b/>
          <w:bCs/>
          <w:sz w:val="20"/>
          <w:szCs w:val="20"/>
        </w:rPr>
        <w:t>Gralewska</w:t>
      </w:r>
    </w:p>
    <w:p w14:paraId="1566AA67" w14:textId="77777777" w:rsidR="005042E9" w:rsidRPr="00666DE1" w:rsidRDefault="005042E9" w:rsidP="005042E9">
      <w:pPr>
        <w:spacing w:line="200" w:lineRule="atLeast"/>
        <w:rPr>
          <w:rFonts w:ascii="Book Antiqua" w:hAnsi="Book Antiqua" w:cs="Book Antiqua"/>
          <w:b/>
          <w:bCs/>
          <w:sz w:val="20"/>
          <w:szCs w:val="20"/>
        </w:rPr>
      </w:pPr>
      <w:r w:rsidRPr="00666DE1">
        <w:rPr>
          <w:rFonts w:ascii="Book Antiqua" w:hAnsi="Book Antiqua" w:cs="Book Antiqua"/>
          <w:b/>
          <w:bCs/>
          <w:sz w:val="20"/>
          <w:szCs w:val="20"/>
        </w:rPr>
        <w:t>psycholog</w:t>
      </w:r>
    </w:p>
    <w:p w14:paraId="1566AA6A" w14:textId="77777777" w:rsidR="005042E9" w:rsidRPr="00666DE1" w:rsidRDefault="005042E9" w:rsidP="005042E9">
      <w:pPr>
        <w:rPr>
          <w:rFonts w:ascii="Book Antiqua" w:hAnsi="Book Antiqua" w:cs="Book Antiqua"/>
          <w:b/>
          <w:bCs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27"/>
        <w:gridCol w:w="1928"/>
        <w:gridCol w:w="1927"/>
        <w:gridCol w:w="1928"/>
        <w:gridCol w:w="1934"/>
      </w:tblGrid>
      <w:tr w:rsidR="005042E9" w:rsidRPr="00666DE1" w14:paraId="1566AA70" w14:textId="77777777" w:rsidTr="005042E9"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6B" w14:textId="77777777" w:rsidR="005042E9" w:rsidRPr="00666DE1" w:rsidRDefault="005042E9">
            <w:pPr>
              <w:pStyle w:val="Zawartotabeli"/>
              <w:snapToGrid w:val="0"/>
              <w:jc w:val="center"/>
              <w:rPr>
                <w:rFonts w:ascii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hAnsi="Book Antiqua" w:cs="Book Antiqua"/>
                <w:b/>
                <w:bCs/>
                <w:sz w:val="20"/>
                <w:szCs w:val="20"/>
              </w:rPr>
              <w:t>Poniedziałek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6C" w14:textId="77777777" w:rsidR="005042E9" w:rsidRPr="00666DE1" w:rsidRDefault="005042E9">
            <w:pPr>
              <w:pStyle w:val="Zawartotabeli"/>
              <w:snapToGrid w:val="0"/>
              <w:jc w:val="center"/>
              <w:rPr>
                <w:rFonts w:ascii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hAnsi="Book Antiqua" w:cs="Book Antiqua"/>
                <w:b/>
                <w:bCs/>
                <w:sz w:val="20"/>
                <w:szCs w:val="20"/>
              </w:rPr>
              <w:t>Wtorek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6D" w14:textId="77777777" w:rsidR="005042E9" w:rsidRPr="00666DE1" w:rsidRDefault="005042E9">
            <w:pPr>
              <w:pStyle w:val="Zawartotabeli"/>
              <w:snapToGrid w:val="0"/>
              <w:jc w:val="center"/>
              <w:rPr>
                <w:rFonts w:ascii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hAnsi="Book Antiqua" w:cs="Book Antiqua"/>
                <w:b/>
                <w:bCs/>
                <w:sz w:val="20"/>
                <w:szCs w:val="20"/>
              </w:rPr>
              <w:t>Środa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6E" w14:textId="77777777" w:rsidR="005042E9" w:rsidRPr="00666DE1" w:rsidRDefault="005042E9">
            <w:pPr>
              <w:pStyle w:val="Zawartotabeli"/>
              <w:snapToGrid w:val="0"/>
              <w:jc w:val="center"/>
              <w:rPr>
                <w:rFonts w:ascii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hAnsi="Book Antiqua" w:cs="Book Antiqua"/>
                <w:b/>
                <w:bCs/>
                <w:sz w:val="20"/>
                <w:szCs w:val="20"/>
              </w:rPr>
              <w:t>Czwartek</w:t>
            </w:r>
          </w:p>
        </w:tc>
        <w:tc>
          <w:tcPr>
            <w:tcW w:w="1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566AA6F" w14:textId="77777777" w:rsidR="005042E9" w:rsidRPr="00666DE1" w:rsidRDefault="005042E9">
            <w:pPr>
              <w:pStyle w:val="Zawartotabeli"/>
              <w:snapToGrid w:val="0"/>
              <w:jc w:val="center"/>
              <w:rPr>
                <w:rFonts w:ascii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hAnsi="Book Antiqua" w:cs="Book Antiqua"/>
                <w:b/>
                <w:bCs/>
                <w:sz w:val="20"/>
                <w:szCs w:val="20"/>
              </w:rPr>
              <w:t>Piątek</w:t>
            </w:r>
          </w:p>
        </w:tc>
      </w:tr>
      <w:tr w:rsidR="005042E9" w:rsidRPr="00666DE1" w14:paraId="1566AA76" w14:textId="77777777" w:rsidTr="005042E9">
        <w:tc>
          <w:tcPr>
            <w:tcW w:w="1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71" w14:textId="093C0597" w:rsidR="005042E9" w:rsidRPr="00666DE1" w:rsidRDefault="005042E9" w:rsidP="005042E9">
            <w:pPr>
              <w:pStyle w:val="Zawartotabeli"/>
              <w:snapToGrid w:val="0"/>
              <w:jc w:val="center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12:</w:t>
            </w:r>
            <w:r w:rsidR="0073300D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0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0 - 1</w:t>
            </w:r>
            <w:r w:rsidR="0073300D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6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:</w:t>
            </w:r>
            <w:r w:rsidR="001F28C8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9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72" w14:textId="0E4B3C46" w:rsidR="005042E9" w:rsidRPr="00666DE1" w:rsidRDefault="0073300D">
            <w:pPr>
              <w:pStyle w:val="Zawartotabeli"/>
              <w:snapToGrid w:val="0"/>
              <w:jc w:val="center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7</w:t>
            </w:r>
            <w:r w:rsidR="005042E9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: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3</w:t>
            </w:r>
            <w:r w:rsidR="005042E9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0 - 1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1</w:t>
            </w:r>
            <w:r w:rsidR="005042E9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:30</w:t>
            </w:r>
          </w:p>
        </w:tc>
        <w:tc>
          <w:tcPr>
            <w:tcW w:w="1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73" w14:textId="6E6B577F" w:rsidR="005042E9" w:rsidRPr="00666DE1" w:rsidRDefault="005042E9">
            <w:pPr>
              <w:pStyle w:val="Zawartotabeli"/>
              <w:snapToGrid w:val="0"/>
              <w:jc w:val="center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8:00 - 1</w:t>
            </w:r>
            <w:r w:rsidR="00972674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3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:30</w:t>
            </w:r>
          </w:p>
        </w:tc>
        <w:tc>
          <w:tcPr>
            <w:tcW w:w="19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74" w14:textId="7853B2D9" w:rsidR="005042E9" w:rsidRPr="00666DE1" w:rsidRDefault="00972674">
            <w:pPr>
              <w:pStyle w:val="Zawartotabeli"/>
              <w:snapToGrid w:val="0"/>
              <w:jc w:val="center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7</w:t>
            </w:r>
            <w:r w:rsidR="005042E9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: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3</w:t>
            </w:r>
            <w:r w:rsidR="005042E9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0 – 1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2</w:t>
            </w:r>
            <w:r w:rsidR="005042E9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: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3</w:t>
            </w:r>
            <w:r w:rsidR="005042E9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566AA75" w14:textId="37508C20" w:rsidR="005042E9" w:rsidRPr="00666DE1" w:rsidRDefault="005042E9" w:rsidP="005042E9">
            <w:pPr>
              <w:pStyle w:val="Zawartotabeli"/>
              <w:snapToGrid w:val="0"/>
              <w:jc w:val="center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11:30 - 1</w:t>
            </w:r>
            <w:r w:rsidR="00972674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4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:</w:t>
            </w:r>
            <w:r w:rsidR="00972674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3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0</w:t>
            </w:r>
          </w:p>
        </w:tc>
      </w:tr>
    </w:tbl>
    <w:p w14:paraId="1566AA78" w14:textId="77777777" w:rsidR="005042E9" w:rsidRPr="00666DE1" w:rsidRDefault="005042E9" w:rsidP="005042E9">
      <w:pPr>
        <w:spacing w:line="200" w:lineRule="atLeast"/>
        <w:rPr>
          <w:rFonts w:ascii="Book Antiqua" w:hAnsi="Book Antiqua" w:cs="Book Antiqua"/>
          <w:b/>
          <w:bCs/>
          <w:sz w:val="20"/>
          <w:szCs w:val="20"/>
        </w:rPr>
      </w:pPr>
      <w:r w:rsidRPr="00666DE1">
        <w:rPr>
          <w:rFonts w:ascii="Book Antiqua" w:hAnsi="Book Antiqua" w:cs="Book Antiqua"/>
          <w:b/>
          <w:bCs/>
          <w:sz w:val="20"/>
          <w:szCs w:val="20"/>
        </w:rPr>
        <w:t>Grażyna</w:t>
      </w:r>
      <w:r w:rsidRPr="00666DE1">
        <w:rPr>
          <w:rFonts w:ascii="Book Antiqua" w:eastAsia="Book Antiqua" w:hAnsi="Book Antiqua" w:cs="Book Antiqua"/>
          <w:b/>
          <w:bCs/>
          <w:sz w:val="20"/>
          <w:szCs w:val="20"/>
        </w:rPr>
        <w:t xml:space="preserve"> </w:t>
      </w:r>
      <w:r w:rsidRPr="00666DE1">
        <w:rPr>
          <w:rFonts w:ascii="Book Antiqua" w:hAnsi="Book Antiqua" w:cs="Book Antiqua"/>
          <w:b/>
          <w:bCs/>
          <w:sz w:val="20"/>
          <w:szCs w:val="20"/>
        </w:rPr>
        <w:t>Małkowska</w:t>
      </w:r>
      <w:r w:rsidRPr="00666DE1">
        <w:rPr>
          <w:rFonts w:ascii="Book Antiqua" w:eastAsia="Book Antiqua" w:hAnsi="Book Antiqua" w:cs="Book Antiqua"/>
          <w:b/>
          <w:bCs/>
          <w:sz w:val="20"/>
          <w:szCs w:val="20"/>
        </w:rPr>
        <w:t xml:space="preserve"> - </w:t>
      </w:r>
      <w:r w:rsidRPr="00666DE1">
        <w:rPr>
          <w:rFonts w:ascii="Book Antiqua" w:hAnsi="Book Antiqua" w:cs="Book Antiqua"/>
          <w:b/>
          <w:bCs/>
          <w:sz w:val="20"/>
          <w:szCs w:val="20"/>
        </w:rPr>
        <w:t>Zaczkowska</w:t>
      </w:r>
    </w:p>
    <w:p w14:paraId="1566AA79" w14:textId="77777777" w:rsidR="005042E9" w:rsidRPr="00666DE1" w:rsidRDefault="005042E9" w:rsidP="005042E9">
      <w:pPr>
        <w:spacing w:line="200" w:lineRule="atLeast"/>
        <w:rPr>
          <w:rFonts w:ascii="Book Antiqua" w:hAnsi="Book Antiqua" w:cs="Book Antiqua"/>
          <w:b/>
          <w:bCs/>
          <w:sz w:val="20"/>
          <w:szCs w:val="20"/>
        </w:rPr>
      </w:pPr>
      <w:r w:rsidRPr="00666DE1">
        <w:rPr>
          <w:rFonts w:ascii="Book Antiqua" w:hAnsi="Book Antiqua" w:cs="Book Antiqua"/>
          <w:b/>
          <w:bCs/>
          <w:sz w:val="20"/>
          <w:szCs w:val="20"/>
        </w:rPr>
        <w:t>pedagog</w:t>
      </w:r>
      <w:r w:rsidRPr="00666DE1">
        <w:rPr>
          <w:rFonts w:ascii="Book Antiqua" w:eastAsia="Book Antiqua" w:hAnsi="Book Antiqua" w:cs="Book Antiqua"/>
          <w:b/>
          <w:bCs/>
          <w:sz w:val="20"/>
          <w:szCs w:val="20"/>
        </w:rPr>
        <w:t xml:space="preserve"> </w:t>
      </w:r>
    </w:p>
    <w:p w14:paraId="1566AA7C" w14:textId="77777777" w:rsidR="005042E9" w:rsidRPr="00666DE1" w:rsidRDefault="005042E9" w:rsidP="005042E9">
      <w:pPr>
        <w:rPr>
          <w:rFonts w:ascii="Book Antiqua" w:hAnsi="Book Antiqua" w:cs="Book Antiqua"/>
          <w:b/>
          <w:bCs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27"/>
        <w:gridCol w:w="1928"/>
        <w:gridCol w:w="1927"/>
        <w:gridCol w:w="1928"/>
        <w:gridCol w:w="1934"/>
      </w:tblGrid>
      <w:tr w:rsidR="005042E9" w:rsidRPr="00666DE1" w14:paraId="1566AA82" w14:textId="77777777" w:rsidTr="005042E9"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7D" w14:textId="77777777" w:rsidR="005042E9" w:rsidRPr="00666DE1" w:rsidRDefault="005042E9">
            <w:pPr>
              <w:pStyle w:val="Zawartotabeli"/>
              <w:snapToGrid w:val="0"/>
              <w:jc w:val="center"/>
              <w:rPr>
                <w:rFonts w:ascii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hAnsi="Book Antiqua" w:cs="Book Antiqua"/>
                <w:b/>
                <w:bCs/>
                <w:sz w:val="20"/>
                <w:szCs w:val="20"/>
              </w:rPr>
              <w:t>Poniedziałek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7E" w14:textId="77777777" w:rsidR="005042E9" w:rsidRPr="00666DE1" w:rsidRDefault="005042E9">
            <w:pPr>
              <w:pStyle w:val="Zawartotabeli"/>
              <w:snapToGrid w:val="0"/>
              <w:jc w:val="center"/>
              <w:rPr>
                <w:rFonts w:ascii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hAnsi="Book Antiqua" w:cs="Book Antiqua"/>
                <w:b/>
                <w:bCs/>
                <w:sz w:val="20"/>
                <w:szCs w:val="20"/>
              </w:rPr>
              <w:t>Wtorek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7F" w14:textId="77777777" w:rsidR="005042E9" w:rsidRPr="00666DE1" w:rsidRDefault="005042E9">
            <w:pPr>
              <w:pStyle w:val="Zawartotabeli"/>
              <w:snapToGrid w:val="0"/>
              <w:jc w:val="center"/>
              <w:rPr>
                <w:rFonts w:ascii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hAnsi="Book Antiqua" w:cs="Book Antiqua"/>
                <w:b/>
                <w:bCs/>
                <w:sz w:val="20"/>
                <w:szCs w:val="20"/>
              </w:rPr>
              <w:t>Środa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80" w14:textId="77777777" w:rsidR="005042E9" w:rsidRPr="00666DE1" w:rsidRDefault="005042E9">
            <w:pPr>
              <w:pStyle w:val="Zawartotabeli"/>
              <w:snapToGrid w:val="0"/>
              <w:jc w:val="center"/>
              <w:rPr>
                <w:rFonts w:ascii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hAnsi="Book Antiqua" w:cs="Book Antiqua"/>
                <w:b/>
                <w:bCs/>
                <w:sz w:val="20"/>
                <w:szCs w:val="20"/>
              </w:rPr>
              <w:t>Czwartek</w:t>
            </w:r>
          </w:p>
        </w:tc>
        <w:tc>
          <w:tcPr>
            <w:tcW w:w="1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566AA81" w14:textId="77777777" w:rsidR="005042E9" w:rsidRPr="00666DE1" w:rsidRDefault="005042E9">
            <w:pPr>
              <w:pStyle w:val="Zawartotabeli"/>
              <w:snapToGrid w:val="0"/>
              <w:jc w:val="center"/>
              <w:rPr>
                <w:rFonts w:ascii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hAnsi="Book Antiqua" w:cs="Book Antiqua"/>
                <w:b/>
                <w:bCs/>
                <w:sz w:val="20"/>
                <w:szCs w:val="20"/>
              </w:rPr>
              <w:t>Piątek</w:t>
            </w:r>
          </w:p>
        </w:tc>
      </w:tr>
      <w:tr w:rsidR="005042E9" w:rsidRPr="00666DE1" w14:paraId="1566AA88" w14:textId="77777777" w:rsidTr="005042E9">
        <w:tc>
          <w:tcPr>
            <w:tcW w:w="1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83" w14:textId="7E363D11" w:rsidR="005042E9" w:rsidRPr="00666DE1" w:rsidRDefault="006847CA" w:rsidP="005042E9">
            <w:pPr>
              <w:pStyle w:val="Zawartotabeli"/>
              <w:snapToGrid w:val="0"/>
              <w:jc w:val="center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9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84" w14:textId="65A3B67F" w:rsidR="005042E9" w:rsidRPr="00666DE1" w:rsidRDefault="006847CA" w:rsidP="005042E9">
            <w:pPr>
              <w:pStyle w:val="Zawartotabeli"/>
              <w:snapToGrid w:val="0"/>
              <w:jc w:val="center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85" w14:textId="754ACFB8" w:rsidR="005042E9" w:rsidRPr="00666DE1" w:rsidRDefault="005042E9" w:rsidP="005042E9">
            <w:pPr>
              <w:pStyle w:val="Zawartotabeli"/>
              <w:snapToGrid w:val="0"/>
              <w:jc w:val="center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1</w:t>
            </w:r>
            <w:r w:rsidR="006847CA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2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:</w:t>
            </w:r>
            <w:r w:rsidR="006847CA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0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0 – 1</w:t>
            </w:r>
            <w:r w:rsidR="006847CA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6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:00</w:t>
            </w:r>
          </w:p>
        </w:tc>
        <w:tc>
          <w:tcPr>
            <w:tcW w:w="19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86" w14:textId="40F15A55" w:rsidR="005042E9" w:rsidRPr="00666DE1" w:rsidRDefault="006847CA" w:rsidP="005042E9">
            <w:pPr>
              <w:pStyle w:val="Zawartotabeli"/>
              <w:snapToGrid w:val="0"/>
              <w:jc w:val="center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9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566AA87" w14:textId="59FED155" w:rsidR="005042E9" w:rsidRPr="00666DE1" w:rsidRDefault="006847CA" w:rsidP="005042E9">
            <w:pPr>
              <w:pStyle w:val="Zawartotabeli"/>
              <w:snapToGrid w:val="0"/>
              <w:jc w:val="center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12</w:t>
            </w:r>
            <w:r w:rsidR="005042E9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:00 - 1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6</w:t>
            </w:r>
            <w:r w:rsidR="005042E9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:00</w:t>
            </w:r>
          </w:p>
        </w:tc>
      </w:tr>
    </w:tbl>
    <w:p w14:paraId="1566AA89" w14:textId="77777777" w:rsidR="00AA2D76" w:rsidRPr="00666DE1" w:rsidRDefault="00AA2D76">
      <w:pPr>
        <w:rPr>
          <w:sz w:val="20"/>
          <w:szCs w:val="20"/>
        </w:rPr>
      </w:pPr>
    </w:p>
    <w:p w14:paraId="1566AA9D" w14:textId="492AC29C" w:rsidR="005042E9" w:rsidRPr="00666DE1" w:rsidRDefault="006847CA" w:rsidP="005042E9">
      <w:pPr>
        <w:spacing w:line="200" w:lineRule="atLeast"/>
        <w:rPr>
          <w:rFonts w:ascii="Book Antiqua" w:hAnsi="Book Antiqua" w:cs="Book Antiqua"/>
          <w:b/>
          <w:bCs/>
          <w:sz w:val="20"/>
          <w:szCs w:val="20"/>
        </w:rPr>
      </w:pPr>
      <w:r w:rsidRPr="00666DE1">
        <w:rPr>
          <w:rFonts w:ascii="Book Antiqua" w:hAnsi="Book Antiqua" w:cs="Book Antiqua"/>
          <w:b/>
          <w:bCs/>
          <w:sz w:val="20"/>
          <w:szCs w:val="20"/>
        </w:rPr>
        <w:t>Jolanta Majchrzyk</w:t>
      </w:r>
    </w:p>
    <w:p w14:paraId="1566AAA0" w14:textId="6E59B029" w:rsidR="005042E9" w:rsidRPr="00666DE1" w:rsidRDefault="005042E9" w:rsidP="00823D74">
      <w:pPr>
        <w:spacing w:line="200" w:lineRule="atLeast"/>
        <w:rPr>
          <w:rFonts w:ascii="Book Antiqua" w:hAnsi="Book Antiqua" w:cs="Book Antiqua"/>
          <w:b/>
          <w:bCs/>
          <w:sz w:val="20"/>
          <w:szCs w:val="20"/>
        </w:rPr>
      </w:pPr>
      <w:r w:rsidRPr="00666DE1">
        <w:rPr>
          <w:rFonts w:ascii="Book Antiqua" w:hAnsi="Book Antiqua" w:cs="Book Antiqua"/>
          <w:b/>
          <w:bCs/>
          <w:sz w:val="20"/>
          <w:szCs w:val="20"/>
        </w:rPr>
        <w:t>pedagog</w:t>
      </w:r>
      <w:r w:rsidRPr="00666DE1">
        <w:rPr>
          <w:rFonts w:ascii="Book Antiqua" w:eastAsia="Book Antiqua" w:hAnsi="Book Antiqua" w:cs="Book Antiqua"/>
          <w:b/>
          <w:bCs/>
          <w:sz w:val="20"/>
          <w:szCs w:val="20"/>
        </w:rPr>
        <w:t xml:space="preserve"> </w:t>
      </w:r>
      <w:r w:rsidR="00E50AB5" w:rsidRPr="00666DE1">
        <w:rPr>
          <w:rFonts w:ascii="Book Antiqua" w:eastAsia="Book Antiqua" w:hAnsi="Book Antiqua" w:cs="Book Antiqua"/>
          <w:b/>
          <w:bCs/>
          <w:sz w:val="20"/>
          <w:szCs w:val="20"/>
        </w:rPr>
        <w:t>/pedagog specjalny</w:t>
      </w:r>
    </w:p>
    <w:p w14:paraId="1566AAA1" w14:textId="77777777" w:rsidR="005042E9" w:rsidRPr="00666DE1" w:rsidRDefault="005042E9" w:rsidP="005042E9">
      <w:pPr>
        <w:rPr>
          <w:rFonts w:ascii="Book Antiqua" w:hAnsi="Book Antiqua" w:cs="Book Antiqua"/>
          <w:b/>
          <w:bCs/>
          <w:sz w:val="20"/>
          <w:szCs w:val="20"/>
        </w:rPr>
      </w:pPr>
    </w:p>
    <w:tbl>
      <w:tblPr>
        <w:tblW w:w="964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27"/>
        <w:gridCol w:w="1928"/>
        <w:gridCol w:w="1927"/>
        <w:gridCol w:w="1928"/>
        <w:gridCol w:w="1934"/>
      </w:tblGrid>
      <w:tr w:rsidR="005042E9" w:rsidRPr="00666DE1" w14:paraId="1566AAA7" w14:textId="77777777" w:rsidTr="005042E9"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A2" w14:textId="77777777" w:rsidR="005042E9" w:rsidRPr="00666DE1" w:rsidRDefault="005042E9" w:rsidP="00C6019B">
            <w:pPr>
              <w:pStyle w:val="Zawartotabeli"/>
              <w:snapToGrid w:val="0"/>
              <w:jc w:val="center"/>
              <w:rPr>
                <w:rFonts w:ascii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hAnsi="Book Antiqua" w:cs="Book Antiqua"/>
                <w:b/>
                <w:bCs/>
                <w:sz w:val="20"/>
                <w:szCs w:val="20"/>
              </w:rPr>
              <w:t>Poniedziałek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A3" w14:textId="77777777" w:rsidR="005042E9" w:rsidRPr="00666DE1" w:rsidRDefault="005042E9" w:rsidP="00C6019B">
            <w:pPr>
              <w:pStyle w:val="Zawartotabeli"/>
              <w:snapToGrid w:val="0"/>
              <w:jc w:val="center"/>
              <w:rPr>
                <w:rFonts w:ascii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hAnsi="Book Antiqua" w:cs="Book Antiqua"/>
                <w:b/>
                <w:bCs/>
                <w:sz w:val="20"/>
                <w:szCs w:val="20"/>
              </w:rPr>
              <w:t>Wtorek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A4" w14:textId="77777777" w:rsidR="005042E9" w:rsidRPr="00666DE1" w:rsidRDefault="005042E9" w:rsidP="00C6019B">
            <w:pPr>
              <w:pStyle w:val="Zawartotabeli"/>
              <w:snapToGrid w:val="0"/>
              <w:jc w:val="center"/>
              <w:rPr>
                <w:rFonts w:ascii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hAnsi="Book Antiqua" w:cs="Book Antiqua"/>
                <w:b/>
                <w:bCs/>
                <w:sz w:val="20"/>
                <w:szCs w:val="20"/>
              </w:rPr>
              <w:t>Środa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A5" w14:textId="77777777" w:rsidR="005042E9" w:rsidRPr="00666DE1" w:rsidRDefault="005042E9" w:rsidP="00C6019B">
            <w:pPr>
              <w:pStyle w:val="Zawartotabeli"/>
              <w:snapToGrid w:val="0"/>
              <w:jc w:val="center"/>
              <w:rPr>
                <w:rFonts w:ascii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hAnsi="Book Antiqua" w:cs="Book Antiqua"/>
                <w:b/>
                <w:bCs/>
                <w:sz w:val="20"/>
                <w:szCs w:val="20"/>
              </w:rPr>
              <w:t>Czwartek</w:t>
            </w:r>
          </w:p>
        </w:tc>
        <w:tc>
          <w:tcPr>
            <w:tcW w:w="1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566AAA6" w14:textId="77777777" w:rsidR="005042E9" w:rsidRPr="00666DE1" w:rsidRDefault="005042E9" w:rsidP="00C6019B">
            <w:pPr>
              <w:pStyle w:val="Zawartotabeli"/>
              <w:snapToGrid w:val="0"/>
              <w:jc w:val="center"/>
              <w:rPr>
                <w:rFonts w:ascii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hAnsi="Book Antiqua" w:cs="Book Antiqua"/>
                <w:b/>
                <w:bCs/>
                <w:sz w:val="20"/>
                <w:szCs w:val="20"/>
              </w:rPr>
              <w:t>Piątek</w:t>
            </w:r>
          </w:p>
        </w:tc>
      </w:tr>
      <w:tr w:rsidR="005042E9" w:rsidRPr="00666DE1" w14:paraId="1566AAAD" w14:textId="77777777" w:rsidTr="005042E9">
        <w:tc>
          <w:tcPr>
            <w:tcW w:w="1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A8" w14:textId="68AE33CF" w:rsidR="005042E9" w:rsidRPr="00666DE1" w:rsidRDefault="005042E9" w:rsidP="00C6019B">
            <w:pPr>
              <w:pStyle w:val="Zawartotabeli"/>
              <w:snapToGrid w:val="0"/>
              <w:jc w:val="center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8:00 - 1</w:t>
            </w:r>
            <w:r w:rsidR="00E50AB5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5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:</w:t>
            </w:r>
            <w:r w:rsidR="00E50AB5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0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A9" w14:textId="7CC1CD26" w:rsidR="005042E9" w:rsidRPr="00666DE1" w:rsidRDefault="00A54FCB" w:rsidP="00C6019B">
            <w:pPr>
              <w:pStyle w:val="Zawartotabeli"/>
              <w:snapToGrid w:val="0"/>
              <w:jc w:val="center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8</w:t>
            </w:r>
            <w:r w:rsidR="005042E9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:30 - 17:00</w:t>
            </w:r>
          </w:p>
        </w:tc>
        <w:tc>
          <w:tcPr>
            <w:tcW w:w="1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AA" w14:textId="2A0A36B3" w:rsidR="005042E9" w:rsidRPr="00666DE1" w:rsidRDefault="00A54FCB" w:rsidP="00C6019B">
            <w:pPr>
              <w:pStyle w:val="Zawartotabeli"/>
              <w:snapToGrid w:val="0"/>
              <w:jc w:val="center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8</w:t>
            </w:r>
            <w:r w:rsidR="005042E9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: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0</w:t>
            </w:r>
            <w:r w:rsidR="005042E9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0 – 1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3</w:t>
            </w:r>
            <w:r w:rsidR="005042E9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: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3</w:t>
            </w:r>
            <w:r w:rsidR="005042E9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6AAAB" w14:textId="3E366F61" w:rsidR="005042E9" w:rsidRPr="00666DE1" w:rsidRDefault="005042E9" w:rsidP="00C6019B">
            <w:pPr>
              <w:pStyle w:val="Zawartotabeli"/>
              <w:snapToGrid w:val="0"/>
              <w:jc w:val="center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11:</w:t>
            </w:r>
            <w:r w:rsidR="00A54FCB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0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0 - 1</w:t>
            </w:r>
            <w:r w:rsidR="00A54FCB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6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:</w:t>
            </w:r>
            <w:r w:rsidR="00A54FCB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0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566AAAC" w14:textId="60283AA2" w:rsidR="005042E9" w:rsidRPr="00666DE1" w:rsidRDefault="005042E9" w:rsidP="00C6019B">
            <w:pPr>
              <w:pStyle w:val="Zawartotabeli"/>
              <w:snapToGrid w:val="0"/>
              <w:jc w:val="center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8:00 - 1</w:t>
            </w:r>
            <w:r w:rsidR="00A54FCB"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4</w:t>
            </w:r>
            <w:r w:rsidRPr="00666DE1"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:00</w:t>
            </w:r>
          </w:p>
        </w:tc>
      </w:tr>
    </w:tbl>
    <w:p w14:paraId="1566AAAE" w14:textId="77777777" w:rsidR="005042E9" w:rsidRDefault="005042E9" w:rsidP="00B57B38">
      <w:pPr>
        <w:jc w:val="right"/>
      </w:pPr>
    </w:p>
    <w:sectPr w:rsidR="005042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5D6"/>
    <w:rsid w:val="001F28C8"/>
    <w:rsid w:val="00343445"/>
    <w:rsid w:val="005042E9"/>
    <w:rsid w:val="005A59A0"/>
    <w:rsid w:val="006325D6"/>
    <w:rsid w:val="00666DE1"/>
    <w:rsid w:val="006847CA"/>
    <w:rsid w:val="006A1CC1"/>
    <w:rsid w:val="0073300D"/>
    <w:rsid w:val="00794AC2"/>
    <w:rsid w:val="00823D74"/>
    <w:rsid w:val="00936EB0"/>
    <w:rsid w:val="00972674"/>
    <w:rsid w:val="00A54FCB"/>
    <w:rsid w:val="00AA2D76"/>
    <w:rsid w:val="00AD343D"/>
    <w:rsid w:val="00B22F24"/>
    <w:rsid w:val="00B57B38"/>
    <w:rsid w:val="00E5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6AA65"/>
  <w15:chartTrackingRefBased/>
  <w15:docId w15:val="{E0A43F86-4F0C-4C38-9CB0-2F27CA207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2E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5042E9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42E9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42E9"/>
    <w:rPr>
      <w:rFonts w:ascii="Segoe UI" w:eastAsia="SimSun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0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Edukacja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Gralewska  Marta</dc:creator>
  <cp:keywords/>
  <dc:description/>
  <cp:lastModifiedBy>Marta Gralewska</cp:lastModifiedBy>
  <cp:revision>2</cp:revision>
  <cp:lastPrinted>2026-09-02T07:35:00Z</cp:lastPrinted>
  <dcterms:created xsi:type="dcterms:W3CDTF">2026-09-15T06:27:00Z</dcterms:created>
  <dcterms:modified xsi:type="dcterms:W3CDTF">2026-09-15T06:27:00Z</dcterms:modified>
</cp:coreProperties>
</file>