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194A" w14:textId="77777777" w:rsidR="00293114" w:rsidRDefault="00293114">
      <w:pPr>
        <w:spacing w:after="0" w:line="240" w:lineRule="auto"/>
        <w:ind w:left="5664" w:firstLine="707"/>
      </w:pPr>
    </w:p>
    <w:p w14:paraId="3E98194B" w14:textId="77777777" w:rsidR="00293114" w:rsidRDefault="00000000">
      <w:pPr>
        <w:spacing w:after="0" w:line="240" w:lineRule="auto"/>
        <w:ind w:left="5664" w:firstLine="707"/>
      </w:pPr>
      <w:r>
        <w:t>Warszawa, 18/11/2025</w:t>
      </w:r>
    </w:p>
    <w:p w14:paraId="3E98194C" w14:textId="77777777" w:rsidR="00293114" w:rsidRDefault="00293114">
      <w:pPr>
        <w:spacing w:after="0" w:line="240" w:lineRule="auto"/>
        <w:ind w:left="6372"/>
      </w:pPr>
    </w:p>
    <w:p w14:paraId="3E98194D" w14:textId="77777777" w:rsidR="00293114" w:rsidRDefault="00293114">
      <w:pPr>
        <w:spacing w:after="0" w:line="240" w:lineRule="auto"/>
        <w:ind w:left="5664"/>
        <w:rPr>
          <w:b/>
          <w:bCs/>
        </w:rPr>
      </w:pPr>
    </w:p>
    <w:p w14:paraId="3E98194E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4F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Członkowie Rady Rodziców, Członkowie Trójek Klasowych.</w:t>
      </w:r>
    </w:p>
    <w:p w14:paraId="3E981950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br/>
      </w:r>
    </w:p>
    <w:p w14:paraId="3E981951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both"/>
        <w:rPr>
          <w:b/>
          <w:bCs/>
          <w:color w:val="000000"/>
        </w:rPr>
      </w:pPr>
    </w:p>
    <w:p w14:paraId="3E981952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3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PROTOKÓŁ ZEBRANIA </w:t>
      </w:r>
      <w:r>
        <w:rPr>
          <w:b/>
          <w:bCs/>
        </w:rPr>
        <w:t xml:space="preserve">PLENARNEGO </w:t>
      </w:r>
      <w:r>
        <w:rPr>
          <w:b/>
          <w:bCs/>
          <w:color w:val="000000"/>
        </w:rPr>
        <w:t>RADY RODZICÓW SP. 143 IM. STANISŁAWA STARZYŃSKIEGO</w:t>
      </w:r>
    </w:p>
    <w:p w14:paraId="3E981954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5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Rozpoczęcie zebrania 18/11/2025 godz. 18:35</w:t>
      </w:r>
    </w:p>
    <w:p w14:paraId="3E981956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7" w14:textId="77777777" w:rsidR="00293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Lista obecności: </w:t>
      </w:r>
    </w:p>
    <w:p w14:paraId="3E981958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W zebraniu ogółem brało udział 28 osób, w tym przedstawiciele Prezydium Rady Rodziców oraz Trójek Klasowych. Uprawnionych do głosowania było 26 osób:</w:t>
      </w:r>
    </w:p>
    <w:p w14:paraId="3E981959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A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stacjonarnie</w:t>
      </w:r>
    </w:p>
    <w:p w14:paraId="3E98195B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1A – Kamil Chmielewski</w:t>
      </w:r>
    </w:p>
    <w:p w14:paraId="3E98195C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1B – Katarzyna Brzezińska</w:t>
      </w:r>
    </w:p>
    <w:p w14:paraId="3E98195D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 xml:space="preserve">1C– Monika </w:t>
      </w:r>
      <w:proofErr w:type="spellStart"/>
      <w:r>
        <w:rPr>
          <w:color w:val="000000"/>
        </w:rPr>
        <w:t>Socik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Hajduczenia</w:t>
      </w:r>
      <w:proofErr w:type="spellEnd"/>
    </w:p>
    <w:p w14:paraId="3E98195E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2B – Ewa Żmijewska</w:t>
      </w:r>
    </w:p>
    <w:p w14:paraId="3E98195F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2C – Michał Łukasik</w:t>
      </w:r>
    </w:p>
    <w:p w14:paraId="3E981960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2D – Alicja Antoszczyk i Agata Mocarska - Matuszewska</w:t>
      </w:r>
    </w:p>
    <w:p w14:paraId="3E981961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3B – Anna Sokolnicka</w:t>
      </w:r>
    </w:p>
    <w:p w14:paraId="3E981962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3C – Magdalena Karwacka</w:t>
      </w:r>
    </w:p>
    <w:p w14:paraId="3E981963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3D - Karolina Doroszkiewicz</w:t>
      </w:r>
    </w:p>
    <w:p w14:paraId="3E981964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4B - Katarzyna Brzezińska</w:t>
      </w:r>
    </w:p>
    <w:p w14:paraId="3E981965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5A – Bartosz Kozieł</w:t>
      </w:r>
    </w:p>
    <w:p w14:paraId="3E981966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5B – Anna Wiśniewska</w:t>
      </w:r>
    </w:p>
    <w:p w14:paraId="3E981967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5C - Aniela Kobus</w:t>
      </w:r>
    </w:p>
    <w:p w14:paraId="3E981968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 xml:space="preserve">6B - Justyna </w:t>
      </w:r>
      <w:proofErr w:type="spellStart"/>
      <w:r>
        <w:rPr>
          <w:color w:val="000000"/>
        </w:rPr>
        <w:t>Kunicka-Wielgosz</w:t>
      </w:r>
      <w:proofErr w:type="spellEnd"/>
    </w:p>
    <w:p w14:paraId="3E981969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6C - Paulina Latek-Przybylska</w:t>
      </w:r>
    </w:p>
    <w:p w14:paraId="3E98196A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7A- Matylda Orłowska-</w:t>
      </w:r>
      <w:proofErr w:type="spellStart"/>
      <w:r>
        <w:rPr>
          <w:color w:val="000000"/>
        </w:rPr>
        <w:t>Pachnik</w:t>
      </w:r>
      <w:proofErr w:type="spellEnd"/>
    </w:p>
    <w:p w14:paraId="3E98196B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7B - Eliza Kacprowicz</w:t>
      </w:r>
    </w:p>
    <w:p w14:paraId="3E98196C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8A - Magdalena Bajon-Orlicz</w:t>
      </w:r>
    </w:p>
    <w:p w14:paraId="3E98196D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8C - Angelika Bielecka</w:t>
      </w:r>
    </w:p>
    <w:p w14:paraId="3E98196E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 xml:space="preserve">8D - Agnieszka </w:t>
      </w:r>
      <w:proofErr w:type="spellStart"/>
      <w:r>
        <w:rPr>
          <w:color w:val="000000"/>
        </w:rPr>
        <w:t>Badaoui</w:t>
      </w:r>
      <w:proofErr w:type="spellEnd"/>
    </w:p>
    <w:p w14:paraId="3E98196F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70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online</w:t>
      </w:r>
    </w:p>
    <w:p w14:paraId="3E981971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1D – Aleksandra Stasiak</w:t>
      </w:r>
    </w:p>
    <w:p w14:paraId="3E981972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 xml:space="preserve">2A – Olga </w:t>
      </w:r>
      <w:proofErr w:type="spellStart"/>
      <w:r>
        <w:rPr>
          <w:color w:val="000000"/>
        </w:rPr>
        <w:t>Hupert</w:t>
      </w:r>
      <w:proofErr w:type="spellEnd"/>
    </w:p>
    <w:p w14:paraId="3E981973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 xml:space="preserve">3A – Agata </w:t>
      </w:r>
      <w:proofErr w:type="spellStart"/>
      <w:r>
        <w:rPr>
          <w:color w:val="000000"/>
        </w:rPr>
        <w:t>Wajnbergier</w:t>
      </w:r>
      <w:proofErr w:type="spellEnd"/>
      <w:r>
        <w:rPr>
          <w:color w:val="000000"/>
        </w:rPr>
        <w:t xml:space="preserve"> – Wojewódzka i Agnieszka Jabłońska</w:t>
      </w:r>
    </w:p>
    <w:p w14:paraId="3E981974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4A – Dorota Cybulska - Grudzień</w:t>
      </w:r>
    </w:p>
    <w:p w14:paraId="3E981975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4C i 6A – Agata Kulczycka</w:t>
      </w:r>
    </w:p>
    <w:p w14:paraId="3E981976" w14:textId="77777777" w:rsidR="00293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60" w:hanging="840"/>
        <w:jc w:val="both"/>
        <w:rPr>
          <w:color w:val="000000"/>
        </w:rPr>
      </w:pPr>
      <w:r>
        <w:rPr>
          <w:color w:val="000000"/>
        </w:rPr>
        <w:t>8B - Małgorzata Żółtowska</w:t>
      </w:r>
    </w:p>
    <w:p w14:paraId="3E981977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78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79" w14:textId="77777777" w:rsidR="00293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Określenie: </w:t>
      </w:r>
    </w:p>
    <w:p w14:paraId="3E98197A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Przewodniczącej zebrania: Karolina Doroszkiewicz</w:t>
      </w:r>
    </w:p>
    <w:p w14:paraId="3E98197B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Sekretarza zebrania: Kamil Chmielewski</w:t>
      </w:r>
    </w:p>
    <w:p w14:paraId="3E98197C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3E98197D" w14:textId="77777777" w:rsidR="00293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Omówienie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Planu Pracy i Planu Finansowego</w:t>
      </w:r>
    </w:p>
    <w:p w14:paraId="3E98197E" w14:textId="77777777" w:rsidR="00293114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Plan Pracy 2025/2026</w:t>
      </w:r>
    </w:p>
    <w:tbl>
      <w:tblPr>
        <w:tblStyle w:val="a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394"/>
      </w:tblGrid>
      <w:tr w:rsidR="00293114" w14:paraId="3E981981" w14:textId="77777777">
        <w:trPr>
          <w:trHeight w:val="495"/>
        </w:trPr>
        <w:tc>
          <w:tcPr>
            <w:tcW w:w="4815" w:type="dxa"/>
          </w:tcPr>
          <w:p w14:paraId="3E98197F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NAZWA </w:t>
            </w:r>
          </w:p>
        </w:tc>
        <w:tc>
          <w:tcPr>
            <w:tcW w:w="4394" w:type="dxa"/>
          </w:tcPr>
          <w:p w14:paraId="3E981980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</w:t>
            </w:r>
          </w:p>
        </w:tc>
      </w:tr>
      <w:tr w:rsidR="00293114" w14:paraId="3E981984" w14:textId="77777777">
        <w:trPr>
          <w:trHeight w:val="300"/>
        </w:trPr>
        <w:tc>
          <w:tcPr>
            <w:tcW w:w="4815" w:type="dxa"/>
          </w:tcPr>
          <w:p w14:paraId="3E981982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PIKNIK JESIENNY</w:t>
            </w:r>
          </w:p>
        </w:tc>
        <w:tc>
          <w:tcPr>
            <w:tcW w:w="4394" w:type="dxa"/>
          </w:tcPr>
          <w:p w14:paraId="3E981983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03-10-2025</w:t>
            </w:r>
          </w:p>
        </w:tc>
      </w:tr>
      <w:tr w:rsidR="00293114" w14:paraId="3E981987" w14:textId="77777777">
        <w:trPr>
          <w:trHeight w:val="300"/>
        </w:trPr>
        <w:tc>
          <w:tcPr>
            <w:tcW w:w="4815" w:type="dxa"/>
          </w:tcPr>
          <w:p w14:paraId="3E981985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DZIEŃ NAUCZYCIELA</w:t>
            </w:r>
          </w:p>
        </w:tc>
        <w:tc>
          <w:tcPr>
            <w:tcW w:w="4394" w:type="dxa"/>
          </w:tcPr>
          <w:p w14:paraId="3E981986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10-10-2025</w:t>
            </w:r>
          </w:p>
        </w:tc>
      </w:tr>
      <w:tr w:rsidR="00293114" w14:paraId="3E98198A" w14:textId="77777777">
        <w:trPr>
          <w:trHeight w:val="285"/>
        </w:trPr>
        <w:tc>
          <w:tcPr>
            <w:tcW w:w="4815" w:type="dxa"/>
          </w:tcPr>
          <w:p w14:paraId="3E981988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ŚLUBOWANIE</w:t>
            </w:r>
          </w:p>
        </w:tc>
        <w:tc>
          <w:tcPr>
            <w:tcW w:w="4394" w:type="dxa"/>
          </w:tcPr>
          <w:p w14:paraId="3E981989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28-10-2025</w:t>
            </w:r>
          </w:p>
        </w:tc>
      </w:tr>
      <w:tr w:rsidR="00293114" w14:paraId="3E98198D" w14:textId="77777777">
        <w:trPr>
          <w:trHeight w:val="300"/>
        </w:trPr>
        <w:tc>
          <w:tcPr>
            <w:tcW w:w="4815" w:type="dxa"/>
          </w:tcPr>
          <w:p w14:paraId="3E98198B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OBCHODY 80 LECIA SZKOŁY</w:t>
            </w:r>
          </w:p>
        </w:tc>
        <w:tc>
          <w:tcPr>
            <w:tcW w:w="4394" w:type="dxa"/>
          </w:tcPr>
          <w:p w14:paraId="3E98198C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29-10-2025</w:t>
            </w:r>
          </w:p>
        </w:tc>
      </w:tr>
      <w:tr w:rsidR="00293114" w14:paraId="3E981990" w14:textId="77777777">
        <w:trPr>
          <w:trHeight w:val="300"/>
        </w:trPr>
        <w:tc>
          <w:tcPr>
            <w:tcW w:w="4815" w:type="dxa"/>
          </w:tcPr>
          <w:p w14:paraId="3E98198E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ZEBRANIE RR</w:t>
            </w:r>
          </w:p>
        </w:tc>
        <w:tc>
          <w:tcPr>
            <w:tcW w:w="4394" w:type="dxa"/>
          </w:tcPr>
          <w:p w14:paraId="3E98198F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18.11.2025 STACJONARNIE</w:t>
            </w:r>
          </w:p>
        </w:tc>
      </w:tr>
      <w:tr w:rsidR="00293114" w14:paraId="3E981993" w14:textId="77777777">
        <w:trPr>
          <w:trHeight w:val="300"/>
        </w:trPr>
        <w:tc>
          <w:tcPr>
            <w:tcW w:w="4815" w:type="dxa"/>
          </w:tcPr>
          <w:p w14:paraId="3E981991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ZEBRANIE RR - opiniowanie planu finansowego </w:t>
            </w:r>
            <w:proofErr w:type="spellStart"/>
            <w:r>
              <w:rPr>
                <w:color w:val="000000"/>
              </w:rPr>
              <w:t>DBFiO</w:t>
            </w:r>
            <w:proofErr w:type="spellEnd"/>
          </w:p>
        </w:tc>
        <w:tc>
          <w:tcPr>
            <w:tcW w:w="4394" w:type="dxa"/>
          </w:tcPr>
          <w:p w14:paraId="3E981992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t>0</w:t>
            </w:r>
            <w:r>
              <w:rPr>
                <w:color w:val="000000"/>
              </w:rPr>
              <w:t>9</w:t>
            </w:r>
            <w:r>
              <w:t>-</w:t>
            </w:r>
            <w:r>
              <w:rPr>
                <w:color w:val="000000"/>
              </w:rPr>
              <w:t>12</w:t>
            </w:r>
            <w:r>
              <w:t>-</w:t>
            </w:r>
            <w:r>
              <w:rPr>
                <w:color w:val="000000"/>
              </w:rPr>
              <w:t>202</w:t>
            </w:r>
            <w:r>
              <w:t>5</w:t>
            </w:r>
            <w:r>
              <w:rPr>
                <w:color w:val="000000"/>
              </w:rPr>
              <w:t xml:space="preserve"> ONLINE</w:t>
            </w:r>
          </w:p>
        </w:tc>
      </w:tr>
      <w:tr w:rsidR="00293114" w14:paraId="3E981996" w14:textId="77777777">
        <w:trPr>
          <w:trHeight w:val="300"/>
        </w:trPr>
        <w:tc>
          <w:tcPr>
            <w:tcW w:w="4815" w:type="dxa"/>
          </w:tcPr>
          <w:p w14:paraId="3E981994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t>MIKOŁAJKI</w:t>
            </w:r>
          </w:p>
        </w:tc>
        <w:tc>
          <w:tcPr>
            <w:tcW w:w="4394" w:type="dxa"/>
          </w:tcPr>
          <w:p w14:paraId="3E981995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05-12-2025</w:t>
            </w:r>
          </w:p>
        </w:tc>
      </w:tr>
      <w:tr w:rsidR="00293114" w14:paraId="3E981999" w14:textId="77777777">
        <w:trPr>
          <w:trHeight w:val="285"/>
        </w:trPr>
        <w:tc>
          <w:tcPr>
            <w:tcW w:w="4815" w:type="dxa"/>
          </w:tcPr>
          <w:p w14:paraId="3E981997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JARMARK</w:t>
            </w:r>
          </w:p>
        </w:tc>
        <w:tc>
          <w:tcPr>
            <w:tcW w:w="4394" w:type="dxa"/>
          </w:tcPr>
          <w:p w14:paraId="3E981998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12-12-2025</w:t>
            </w:r>
          </w:p>
        </w:tc>
      </w:tr>
      <w:tr w:rsidR="00293114" w14:paraId="3E98199C" w14:textId="77777777">
        <w:trPr>
          <w:trHeight w:val="285"/>
        </w:trPr>
        <w:tc>
          <w:tcPr>
            <w:tcW w:w="4815" w:type="dxa"/>
          </w:tcPr>
          <w:p w14:paraId="3E98199A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ZEBRANIE RR</w:t>
            </w:r>
          </w:p>
        </w:tc>
        <w:tc>
          <w:tcPr>
            <w:tcW w:w="4394" w:type="dxa"/>
          </w:tcPr>
          <w:p w14:paraId="3E98199B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05</w:t>
            </w:r>
            <w:r>
              <w:t>-</w:t>
            </w:r>
            <w:r>
              <w:rPr>
                <w:color w:val="000000"/>
              </w:rPr>
              <w:t>02</w:t>
            </w:r>
            <w:r>
              <w:t>-</w:t>
            </w:r>
            <w:r>
              <w:rPr>
                <w:color w:val="000000"/>
              </w:rPr>
              <w:t>202</w:t>
            </w:r>
            <w:r>
              <w:t>6</w:t>
            </w:r>
            <w:r>
              <w:rPr>
                <w:color w:val="000000"/>
              </w:rPr>
              <w:t xml:space="preserve"> ONLINE</w:t>
            </w:r>
          </w:p>
        </w:tc>
      </w:tr>
      <w:tr w:rsidR="00293114" w14:paraId="3E98199F" w14:textId="77777777">
        <w:trPr>
          <w:trHeight w:val="300"/>
        </w:trPr>
        <w:tc>
          <w:tcPr>
            <w:tcW w:w="4815" w:type="dxa"/>
          </w:tcPr>
          <w:p w14:paraId="3E98199D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ŚWIĘTO LICZBY PI</w:t>
            </w:r>
          </w:p>
        </w:tc>
        <w:tc>
          <w:tcPr>
            <w:tcW w:w="4394" w:type="dxa"/>
          </w:tcPr>
          <w:p w14:paraId="3E98199E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16-03-2026</w:t>
            </w:r>
          </w:p>
        </w:tc>
      </w:tr>
      <w:tr w:rsidR="00293114" w14:paraId="3E9819A2" w14:textId="77777777">
        <w:trPr>
          <w:trHeight w:val="300"/>
        </w:trPr>
        <w:tc>
          <w:tcPr>
            <w:tcW w:w="4815" w:type="dxa"/>
          </w:tcPr>
          <w:p w14:paraId="3E9819A0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EGZAMINY KLAS 8</w:t>
            </w:r>
          </w:p>
        </w:tc>
        <w:tc>
          <w:tcPr>
            <w:tcW w:w="4394" w:type="dxa"/>
          </w:tcPr>
          <w:p w14:paraId="3E9819A1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11-13.05.2026</w:t>
            </w:r>
          </w:p>
        </w:tc>
      </w:tr>
      <w:tr w:rsidR="00293114" w14:paraId="3E9819A5" w14:textId="77777777">
        <w:trPr>
          <w:trHeight w:val="300"/>
        </w:trPr>
        <w:tc>
          <w:tcPr>
            <w:tcW w:w="4815" w:type="dxa"/>
          </w:tcPr>
          <w:p w14:paraId="3E9819A3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ZEBRANIE RR</w:t>
            </w:r>
          </w:p>
        </w:tc>
        <w:tc>
          <w:tcPr>
            <w:tcW w:w="4394" w:type="dxa"/>
          </w:tcPr>
          <w:p w14:paraId="3E9819A4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>
              <w:t>-</w:t>
            </w:r>
            <w:r>
              <w:rPr>
                <w:color w:val="000000"/>
              </w:rPr>
              <w:t>05</w:t>
            </w:r>
            <w:r>
              <w:t>-</w:t>
            </w:r>
            <w:r>
              <w:rPr>
                <w:color w:val="000000"/>
              </w:rPr>
              <w:t>2026 STACJONARNIE</w:t>
            </w:r>
          </w:p>
        </w:tc>
      </w:tr>
      <w:tr w:rsidR="00293114" w14:paraId="3E9819A8" w14:textId="77777777">
        <w:trPr>
          <w:trHeight w:val="300"/>
        </w:trPr>
        <w:tc>
          <w:tcPr>
            <w:tcW w:w="4815" w:type="dxa"/>
          </w:tcPr>
          <w:p w14:paraId="3E9819A6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PIKNIK WIOSENNY</w:t>
            </w:r>
          </w:p>
        </w:tc>
        <w:tc>
          <w:tcPr>
            <w:tcW w:w="4394" w:type="dxa"/>
          </w:tcPr>
          <w:p w14:paraId="3E9819A7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12-06-2026</w:t>
            </w:r>
          </w:p>
        </w:tc>
      </w:tr>
      <w:tr w:rsidR="00293114" w14:paraId="3E9819AB" w14:textId="77777777">
        <w:trPr>
          <w:trHeight w:val="300"/>
        </w:trPr>
        <w:tc>
          <w:tcPr>
            <w:tcW w:w="4815" w:type="dxa"/>
          </w:tcPr>
          <w:p w14:paraId="3E9819A9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BAL 8 KLAS</w:t>
            </w:r>
          </w:p>
        </w:tc>
        <w:tc>
          <w:tcPr>
            <w:tcW w:w="4394" w:type="dxa"/>
          </w:tcPr>
          <w:p w14:paraId="3E9819AA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19-06-2026</w:t>
            </w:r>
          </w:p>
        </w:tc>
      </w:tr>
      <w:tr w:rsidR="00293114" w14:paraId="3E9819AE" w14:textId="77777777">
        <w:trPr>
          <w:trHeight w:val="300"/>
        </w:trPr>
        <w:tc>
          <w:tcPr>
            <w:tcW w:w="4815" w:type="dxa"/>
          </w:tcPr>
          <w:p w14:paraId="3E9819AC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ZAKOŃCZENIE ROKU SZKOLNEGO KLAS 8</w:t>
            </w:r>
          </w:p>
        </w:tc>
        <w:tc>
          <w:tcPr>
            <w:tcW w:w="4394" w:type="dxa"/>
          </w:tcPr>
          <w:p w14:paraId="3E9819AD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25-06-2026</w:t>
            </w:r>
          </w:p>
        </w:tc>
      </w:tr>
      <w:tr w:rsidR="00293114" w14:paraId="3E9819B1" w14:textId="77777777">
        <w:trPr>
          <w:trHeight w:val="300"/>
        </w:trPr>
        <w:tc>
          <w:tcPr>
            <w:tcW w:w="4815" w:type="dxa"/>
          </w:tcPr>
          <w:p w14:paraId="3E9819AF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ZAKOŃCZENIE ROKU SZKOLNEGO KLAS 1-7</w:t>
            </w:r>
          </w:p>
        </w:tc>
        <w:tc>
          <w:tcPr>
            <w:tcW w:w="4394" w:type="dxa"/>
          </w:tcPr>
          <w:p w14:paraId="3E9819B0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26-06-2026</w:t>
            </w:r>
          </w:p>
        </w:tc>
      </w:tr>
      <w:tr w:rsidR="00293114" w14:paraId="3E9819B4" w14:textId="77777777">
        <w:trPr>
          <w:trHeight w:val="315"/>
        </w:trPr>
        <w:tc>
          <w:tcPr>
            <w:tcW w:w="4815" w:type="dxa"/>
          </w:tcPr>
          <w:p w14:paraId="3E9819B2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ROZPOCZĘCIE ROKU SZKOLNEGO 2026/2027</w:t>
            </w:r>
          </w:p>
        </w:tc>
        <w:tc>
          <w:tcPr>
            <w:tcW w:w="4394" w:type="dxa"/>
          </w:tcPr>
          <w:p w14:paraId="3E9819B3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01-09-2026</w:t>
            </w:r>
          </w:p>
        </w:tc>
      </w:tr>
      <w:tr w:rsidR="00293114" w14:paraId="3E9819B7" w14:textId="77777777">
        <w:trPr>
          <w:trHeight w:val="315"/>
        </w:trPr>
        <w:tc>
          <w:tcPr>
            <w:tcW w:w="4815" w:type="dxa"/>
          </w:tcPr>
          <w:p w14:paraId="3E9819B5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ZEBRANIE RR</w:t>
            </w:r>
          </w:p>
        </w:tc>
        <w:tc>
          <w:tcPr>
            <w:tcW w:w="4394" w:type="dxa"/>
          </w:tcPr>
          <w:p w14:paraId="3E9819B6" w14:textId="77777777" w:rsidR="002931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>
              <w:t>-</w:t>
            </w:r>
            <w:r>
              <w:rPr>
                <w:color w:val="000000"/>
              </w:rPr>
              <w:t>09</w:t>
            </w:r>
            <w:r>
              <w:t>-</w:t>
            </w:r>
            <w:r>
              <w:rPr>
                <w:color w:val="000000"/>
              </w:rPr>
              <w:t>2026 STACJONARNIE</w:t>
            </w:r>
          </w:p>
        </w:tc>
      </w:tr>
    </w:tbl>
    <w:p w14:paraId="3E9819B8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3E9819B9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E9819BA" w14:textId="77777777" w:rsidR="00293114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br w:type="column"/>
      </w:r>
      <w:r>
        <w:rPr>
          <w:color w:val="000000"/>
        </w:rPr>
        <w:lastRenderedPageBreak/>
        <w:t>Plan Finansowy 2025/2026</w:t>
      </w:r>
    </w:p>
    <w:tbl>
      <w:tblPr>
        <w:tblStyle w:val="a0"/>
        <w:tblW w:w="7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2552"/>
      </w:tblGrid>
      <w:tr w:rsidR="00293114" w14:paraId="3E9819BD" w14:textId="77777777">
        <w:trPr>
          <w:trHeight w:val="315"/>
        </w:trPr>
        <w:tc>
          <w:tcPr>
            <w:tcW w:w="4531" w:type="dxa"/>
          </w:tcPr>
          <w:p w14:paraId="3E9819BB" w14:textId="77777777" w:rsidR="00293114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2552" w:type="dxa"/>
          </w:tcPr>
          <w:p w14:paraId="3E9819BC" w14:textId="77777777" w:rsidR="00293114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 (PLN)</w:t>
            </w:r>
          </w:p>
        </w:tc>
      </w:tr>
      <w:tr w:rsidR="00293114" w14:paraId="3E9819C0" w14:textId="77777777">
        <w:trPr>
          <w:trHeight w:val="390"/>
        </w:trPr>
        <w:tc>
          <w:tcPr>
            <w:tcW w:w="4531" w:type="dxa"/>
          </w:tcPr>
          <w:p w14:paraId="3E9819BE" w14:textId="77777777" w:rsidR="00293114" w:rsidRDefault="00000000">
            <w:pPr>
              <w:jc w:val="center"/>
            </w:pPr>
            <w:r>
              <w:t>DOFINANSOWANIE SP143 W ZAKUPIE KOTARY</w:t>
            </w:r>
          </w:p>
        </w:tc>
        <w:tc>
          <w:tcPr>
            <w:tcW w:w="2552" w:type="dxa"/>
          </w:tcPr>
          <w:p w14:paraId="3E9819BF" w14:textId="77777777" w:rsidR="00293114" w:rsidRDefault="00000000">
            <w:pPr>
              <w:jc w:val="center"/>
            </w:pPr>
            <w:r>
              <w:t>4 500,00</w:t>
            </w:r>
          </w:p>
        </w:tc>
      </w:tr>
      <w:tr w:rsidR="00293114" w14:paraId="3E9819C3" w14:textId="77777777">
        <w:trPr>
          <w:trHeight w:val="315"/>
        </w:trPr>
        <w:tc>
          <w:tcPr>
            <w:tcW w:w="4531" w:type="dxa"/>
          </w:tcPr>
          <w:p w14:paraId="3E9819C1" w14:textId="77777777" w:rsidR="00293114" w:rsidRDefault="00000000">
            <w:pPr>
              <w:jc w:val="center"/>
            </w:pPr>
            <w:r>
              <w:t>PIKNIK JESIENNY</w:t>
            </w:r>
          </w:p>
        </w:tc>
        <w:tc>
          <w:tcPr>
            <w:tcW w:w="2552" w:type="dxa"/>
          </w:tcPr>
          <w:p w14:paraId="3E9819C2" w14:textId="77777777" w:rsidR="00293114" w:rsidRDefault="00000000">
            <w:pPr>
              <w:jc w:val="center"/>
            </w:pPr>
            <w:r>
              <w:t>10 000,00</w:t>
            </w:r>
          </w:p>
        </w:tc>
      </w:tr>
      <w:tr w:rsidR="00293114" w14:paraId="3E9819C6" w14:textId="77777777">
        <w:trPr>
          <w:trHeight w:val="315"/>
        </w:trPr>
        <w:tc>
          <w:tcPr>
            <w:tcW w:w="4531" w:type="dxa"/>
          </w:tcPr>
          <w:p w14:paraId="3E9819C4" w14:textId="77777777" w:rsidR="00293114" w:rsidRDefault="00000000">
            <w:pPr>
              <w:jc w:val="center"/>
            </w:pPr>
            <w:r>
              <w:t>DZIEŃ NAUCZYCIELA</w:t>
            </w:r>
          </w:p>
        </w:tc>
        <w:tc>
          <w:tcPr>
            <w:tcW w:w="2552" w:type="dxa"/>
          </w:tcPr>
          <w:p w14:paraId="3E9819C5" w14:textId="77777777" w:rsidR="00293114" w:rsidRDefault="00000000">
            <w:pPr>
              <w:jc w:val="center"/>
            </w:pPr>
            <w:r>
              <w:t>2 000,00</w:t>
            </w:r>
          </w:p>
        </w:tc>
      </w:tr>
      <w:tr w:rsidR="00293114" w14:paraId="3E9819C9" w14:textId="77777777">
        <w:trPr>
          <w:trHeight w:val="315"/>
        </w:trPr>
        <w:tc>
          <w:tcPr>
            <w:tcW w:w="4531" w:type="dxa"/>
          </w:tcPr>
          <w:p w14:paraId="3E9819C7" w14:textId="77777777" w:rsidR="00293114" w:rsidRDefault="00000000">
            <w:pPr>
              <w:jc w:val="center"/>
            </w:pPr>
            <w:r>
              <w:t>ŚLUBOWANIE</w:t>
            </w:r>
          </w:p>
        </w:tc>
        <w:tc>
          <w:tcPr>
            <w:tcW w:w="2552" w:type="dxa"/>
          </w:tcPr>
          <w:p w14:paraId="3E9819C8" w14:textId="77777777" w:rsidR="00293114" w:rsidRDefault="00000000">
            <w:pPr>
              <w:jc w:val="center"/>
            </w:pPr>
            <w:r>
              <w:t>500,00</w:t>
            </w:r>
          </w:p>
        </w:tc>
      </w:tr>
      <w:tr w:rsidR="00293114" w14:paraId="3E9819CC" w14:textId="77777777">
        <w:trPr>
          <w:trHeight w:val="438"/>
        </w:trPr>
        <w:tc>
          <w:tcPr>
            <w:tcW w:w="4531" w:type="dxa"/>
          </w:tcPr>
          <w:p w14:paraId="3E9819CA" w14:textId="77777777" w:rsidR="00293114" w:rsidRDefault="00000000">
            <w:pPr>
              <w:jc w:val="center"/>
            </w:pPr>
            <w:r>
              <w:t>KWIATY NA ŚWIĘTO PATRONA SZKOŁY</w:t>
            </w:r>
          </w:p>
        </w:tc>
        <w:tc>
          <w:tcPr>
            <w:tcW w:w="2552" w:type="dxa"/>
          </w:tcPr>
          <w:p w14:paraId="3E9819CB" w14:textId="77777777" w:rsidR="00293114" w:rsidRDefault="00000000">
            <w:pPr>
              <w:jc w:val="center"/>
            </w:pPr>
            <w:r>
              <w:t>100,00</w:t>
            </w:r>
          </w:p>
        </w:tc>
      </w:tr>
      <w:tr w:rsidR="00293114" w14:paraId="3E9819CF" w14:textId="77777777">
        <w:trPr>
          <w:trHeight w:val="315"/>
        </w:trPr>
        <w:tc>
          <w:tcPr>
            <w:tcW w:w="4531" w:type="dxa"/>
          </w:tcPr>
          <w:p w14:paraId="3E9819CD" w14:textId="77777777" w:rsidR="00293114" w:rsidRDefault="00000000">
            <w:pPr>
              <w:jc w:val="center"/>
            </w:pPr>
            <w:r>
              <w:t>JARMARK</w:t>
            </w:r>
          </w:p>
        </w:tc>
        <w:tc>
          <w:tcPr>
            <w:tcW w:w="2552" w:type="dxa"/>
          </w:tcPr>
          <w:p w14:paraId="3E9819CE" w14:textId="77777777" w:rsidR="00293114" w:rsidRDefault="00000000">
            <w:pPr>
              <w:jc w:val="center"/>
            </w:pPr>
            <w:r>
              <w:t>9 000,00</w:t>
            </w:r>
          </w:p>
        </w:tc>
      </w:tr>
      <w:tr w:rsidR="00293114" w14:paraId="3E9819D2" w14:textId="77777777">
        <w:trPr>
          <w:trHeight w:val="315"/>
        </w:trPr>
        <w:tc>
          <w:tcPr>
            <w:tcW w:w="4531" w:type="dxa"/>
          </w:tcPr>
          <w:p w14:paraId="3E9819D0" w14:textId="77777777" w:rsidR="00293114" w:rsidRDefault="00000000">
            <w:pPr>
              <w:jc w:val="center"/>
            </w:pPr>
            <w:r>
              <w:t>PIKNIK WIOSENNY</w:t>
            </w:r>
          </w:p>
        </w:tc>
        <w:tc>
          <w:tcPr>
            <w:tcW w:w="2552" w:type="dxa"/>
          </w:tcPr>
          <w:p w14:paraId="3E9819D1" w14:textId="77777777" w:rsidR="00293114" w:rsidRDefault="00000000">
            <w:pPr>
              <w:jc w:val="center"/>
            </w:pPr>
            <w:r>
              <w:t>7 000,00</w:t>
            </w:r>
          </w:p>
        </w:tc>
      </w:tr>
      <w:tr w:rsidR="00293114" w14:paraId="3E9819D5" w14:textId="77777777">
        <w:trPr>
          <w:trHeight w:val="315"/>
        </w:trPr>
        <w:tc>
          <w:tcPr>
            <w:tcW w:w="4531" w:type="dxa"/>
          </w:tcPr>
          <w:p w14:paraId="3E9819D3" w14:textId="77777777" w:rsidR="00293114" w:rsidRDefault="00000000">
            <w:pPr>
              <w:jc w:val="center"/>
            </w:pPr>
            <w:r>
              <w:t>KONKURSY</w:t>
            </w:r>
          </w:p>
        </w:tc>
        <w:tc>
          <w:tcPr>
            <w:tcW w:w="2552" w:type="dxa"/>
          </w:tcPr>
          <w:p w14:paraId="3E9819D4" w14:textId="77777777" w:rsidR="00293114" w:rsidRDefault="00000000">
            <w:pPr>
              <w:jc w:val="center"/>
            </w:pPr>
            <w:r>
              <w:t>2 000,00</w:t>
            </w:r>
          </w:p>
        </w:tc>
      </w:tr>
      <w:tr w:rsidR="00293114" w14:paraId="3E9819D8" w14:textId="77777777">
        <w:trPr>
          <w:trHeight w:val="315"/>
        </w:trPr>
        <w:tc>
          <w:tcPr>
            <w:tcW w:w="4531" w:type="dxa"/>
          </w:tcPr>
          <w:p w14:paraId="3E9819D6" w14:textId="77777777" w:rsidR="00293114" w:rsidRDefault="00000000">
            <w:pPr>
              <w:jc w:val="center"/>
            </w:pPr>
            <w:r>
              <w:t>MIKOŁAJKI</w:t>
            </w:r>
          </w:p>
        </w:tc>
        <w:tc>
          <w:tcPr>
            <w:tcW w:w="2552" w:type="dxa"/>
          </w:tcPr>
          <w:p w14:paraId="3E9819D7" w14:textId="77777777" w:rsidR="00293114" w:rsidRDefault="00000000">
            <w:pPr>
              <w:jc w:val="center"/>
            </w:pPr>
            <w:r>
              <w:t>3 000,00</w:t>
            </w:r>
          </w:p>
        </w:tc>
      </w:tr>
      <w:tr w:rsidR="00293114" w14:paraId="3E9819DB" w14:textId="77777777">
        <w:trPr>
          <w:trHeight w:val="315"/>
        </w:trPr>
        <w:tc>
          <w:tcPr>
            <w:tcW w:w="4531" w:type="dxa"/>
          </w:tcPr>
          <w:p w14:paraId="3E9819D9" w14:textId="77777777" w:rsidR="00293114" w:rsidRDefault="00000000">
            <w:pPr>
              <w:jc w:val="center"/>
            </w:pPr>
            <w:r>
              <w:t>BAL KLAS 1-3</w:t>
            </w:r>
          </w:p>
        </w:tc>
        <w:tc>
          <w:tcPr>
            <w:tcW w:w="2552" w:type="dxa"/>
          </w:tcPr>
          <w:p w14:paraId="3E9819DA" w14:textId="77777777" w:rsidR="00293114" w:rsidRDefault="00000000">
            <w:pPr>
              <w:jc w:val="center"/>
            </w:pPr>
            <w:r>
              <w:t>3 000,00</w:t>
            </w:r>
          </w:p>
        </w:tc>
      </w:tr>
      <w:tr w:rsidR="00293114" w14:paraId="3E9819DE" w14:textId="77777777">
        <w:trPr>
          <w:trHeight w:val="340"/>
        </w:trPr>
        <w:tc>
          <w:tcPr>
            <w:tcW w:w="4531" w:type="dxa"/>
          </w:tcPr>
          <w:p w14:paraId="3E9819DC" w14:textId="77777777" w:rsidR="00293114" w:rsidRDefault="00000000">
            <w:pPr>
              <w:jc w:val="center"/>
            </w:pPr>
            <w:r>
              <w:t>ZAOPATRZENIE GABINETU P.PIELĘGNIARKI</w:t>
            </w:r>
          </w:p>
        </w:tc>
        <w:tc>
          <w:tcPr>
            <w:tcW w:w="2552" w:type="dxa"/>
          </w:tcPr>
          <w:p w14:paraId="3E9819DD" w14:textId="77777777" w:rsidR="00293114" w:rsidRDefault="00000000">
            <w:pPr>
              <w:jc w:val="center"/>
            </w:pPr>
            <w:r>
              <w:t>1 500,00</w:t>
            </w:r>
          </w:p>
        </w:tc>
      </w:tr>
      <w:tr w:rsidR="00293114" w14:paraId="3E9819E1" w14:textId="77777777">
        <w:trPr>
          <w:trHeight w:val="315"/>
        </w:trPr>
        <w:tc>
          <w:tcPr>
            <w:tcW w:w="4531" w:type="dxa"/>
          </w:tcPr>
          <w:p w14:paraId="3E9819DF" w14:textId="77777777" w:rsidR="00293114" w:rsidRDefault="00000000">
            <w:pPr>
              <w:jc w:val="center"/>
            </w:pPr>
            <w:r>
              <w:t>ŚWIĘTO LICZBY PI</w:t>
            </w:r>
          </w:p>
        </w:tc>
        <w:tc>
          <w:tcPr>
            <w:tcW w:w="2552" w:type="dxa"/>
          </w:tcPr>
          <w:p w14:paraId="3E9819E0" w14:textId="77777777" w:rsidR="00293114" w:rsidRDefault="00000000">
            <w:pPr>
              <w:jc w:val="center"/>
            </w:pPr>
            <w:r>
              <w:t>1 500,00</w:t>
            </w:r>
          </w:p>
        </w:tc>
      </w:tr>
      <w:tr w:rsidR="00293114" w14:paraId="3E9819E4" w14:textId="77777777">
        <w:trPr>
          <w:trHeight w:val="315"/>
        </w:trPr>
        <w:tc>
          <w:tcPr>
            <w:tcW w:w="4531" w:type="dxa"/>
          </w:tcPr>
          <w:p w14:paraId="3E9819E2" w14:textId="77777777" w:rsidR="00293114" w:rsidRDefault="00000000">
            <w:pPr>
              <w:jc w:val="center"/>
            </w:pPr>
            <w:r>
              <w:t>ZIELONE SZKOŁY</w:t>
            </w:r>
          </w:p>
        </w:tc>
        <w:tc>
          <w:tcPr>
            <w:tcW w:w="2552" w:type="dxa"/>
          </w:tcPr>
          <w:p w14:paraId="3E9819E3" w14:textId="77777777" w:rsidR="00293114" w:rsidRDefault="00000000">
            <w:pPr>
              <w:jc w:val="center"/>
            </w:pPr>
            <w:r>
              <w:t>10 000,00</w:t>
            </w:r>
          </w:p>
        </w:tc>
      </w:tr>
      <w:tr w:rsidR="00293114" w14:paraId="3E9819E7" w14:textId="77777777">
        <w:trPr>
          <w:trHeight w:val="315"/>
        </w:trPr>
        <w:tc>
          <w:tcPr>
            <w:tcW w:w="4531" w:type="dxa"/>
          </w:tcPr>
          <w:p w14:paraId="3E9819E5" w14:textId="77777777" w:rsidR="00293114" w:rsidRDefault="00000000">
            <w:pPr>
              <w:jc w:val="center"/>
            </w:pPr>
            <w:r>
              <w:t>EGZAMINY KLAS 8</w:t>
            </w:r>
          </w:p>
        </w:tc>
        <w:tc>
          <w:tcPr>
            <w:tcW w:w="2552" w:type="dxa"/>
          </w:tcPr>
          <w:p w14:paraId="3E9819E6" w14:textId="77777777" w:rsidR="00293114" w:rsidRDefault="00000000">
            <w:pPr>
              <w:jc w:val="center"/>
            </w:pPr>
            <w:r>
              <w:t>600,00</w:t>
            </w:r>
          </w:p>
        </w:tc>
      </w:tr>
      <w:tr w:rsidR="00293114" w14:paraId="3E9819EA" w14:textId="77777777">
        <w:trPr>
          <w:trHeight w:val="869"/>
        </w:trPr>
        <w:tc>
          <w:tcPr>
            <w:tcW w:w="4531" w:type="dxa"/>
          </w:tcPr>
          <w:p w14:paraId="3E9819E8" w14:textId="77777777" w:rsidR="00293114" w:rsidRDefault="00000000">
            <w:pPr>
              <w:jc w:val="center"/>
            </w:pPr>
            <w:r>
              <w:t>ZAKOŃCZENIE ROKU SZKOLNEGO (NAGRODY, STATUETKI, KSIĄŻKI, KWIATY, MEDALE, TARCZE, DEKORACJA)</w:t>
            </w:r>
          </w:p>
        </w:tc>
        <w:tc>
          <w:tcPr>
            <w:tcW w:w="2552" w:type="dxa"/>
          </w:tcPr>
          <w:p w14:paraId="3E9819E9" w14:textId="77777777" w:rsidR="00293114" w:rsidRDefault="00000000">
            <w:pPr>
              <w:jc w:val="center"/>
            </w:pPr>
            <w:r>
              <w:t>15 000,00</w:t>
            </w:r>
          </w:p>
        </w:tc>
      </w:tr>
      <w:tr w:rsidR="00293114" w14:paraId="3E9819ED" w14:textId="77777777">
        <w:trPr>
          <w:trHeight w:val="428"/>
        </w:trPr>
        <w:tc>
          <w:tcPr>
            <w:tcW w:w="4531" w:type="dxa"/>
          </w:tcPr>
          <w:p w14:paraId="3E9819EB" w14:textId="77777777" w:rsidR="00293114" w:rsidRDefault="00000000">
            <w:pPr>
              <w:jc w:val="center"/>
            </w:pPr>
            <w:r>
              <w:t>ZAKUP ROZGAŁĘZIACZA BUDOWLANEGO</w:t>
            </w:r>
          </w:p>
        </w:tc>
        <w:tc>
          <w:tcPr>
            <w:tcW w:w="2552" w:type="dxa"/>
          </w:tcPr>
          <w:p w14:paraId="3E9819EC" w14:textId="77777777" w:rsidR="00293114" w:rsidRDefault="00000000">
            <w:pPr>
              <w:jc w:val="center"/>
            </w:pPr>
            <w:r>
              <w:t>1 500,00</w:t>
            </w:r>
          </w:p>
        </w:tc>
      </w:tr>
      <w:tr w:rsidR="00293114" w14:paraId="3E9819F0" w14:textId="77777777">
        <w:trPr>
          <w:trHeight w:val="315"/>
        </w:trPr>
        <w:tc>
          <w:tcPr>
            <w:tcW w:w="4531" w:type="dxa"/>
          </w:tcPr>
          <w:p w14:paraId="3E9819EE" w14:textId="77777777" w:rsidR="0029311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 Suma</w:t>
            </w:r>
          </w:p>
        </w:tc>
        <w:tc>
          <w:tcPr>
            <w:tcW w:w="2552" w:type="dxa"/>
          </w:tcPr>
          <w:p w14:paraId="3E9819EF" w14:textId="77777777" w:rsidR="00293114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71 200,00</w:t>
            </w:r>
          </w:p>
        </w:tc>
      </w:tr>
    </w:tbl>
    <w:p w14:paraId="3E9819F1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E9819F2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 roku szkolnym 2024/2025 kwotą 38 590,32 zł dofinansowaliśmy remont stołówki, wypłacając wszystkie dostępne środki ze zbiórki 1,5 %. </w:t>
      </w:r>
    </w:p>
    <w:p w14:paraId="3E9819F3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 roku szkolnym 2025/2026 środki z 1,5% planujemy przeznaczyć na niezbędny zakup sprzętu audio.</w:t>
      </w:r>
    </w:p>
    <w:p w14:paraId="3E9819F4" w14:textId="77777777" w:rsidR="00293114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Kwestie poruszone podczas dyskusji:</w:t>
      </w:r>
    </w:p>
    <w:p w14:paraId="3E9819F5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Egzamin ósmoklasisty – Rada Rodziców zapewnia uczniom niezbędne przybory (długopisy, linijki, wodę, chusteczki) na czas egzaminu.</w:t>
      </w:r>
    </w:p>
    <w:p w14:paraId="3E9819F6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Dofinansowanie zakupu kotary – Decyzja o dofinansowaniu została podjęta w poprzednim roku szkolnym, jednak środki zostały wydane w bieżącym roku z powodu niepewności co do terminu dostawy kotary. W tej sprawie odbyło się zebranie w kwietniu 2025 r., podczas którego prowadzono burzliwe dyskusje.</w:t>
      </w:r>
    </w:p>
    <w:p w14:paraId="3E9819F7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Wyniki finansowe – Zgłoszono pytanie dotyczące wyniku finansowego na zakończenie roku.</w:t>
      </w:r>
    </w:p>
    <w:p w14:paraId="3E9819F8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Kalkulacja składek na Radę Rodziców w przypadku rodzeństwa – W przypadku, gdy w szkole uczy się kilkoro dzieci z jednej rodziny, składki są przypisywane proporcjonalnie do poszczególnych klas.</w:t>
      </w:r>
    </w:p>
    <w:p w14:paraId="3E9819F9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Pod koniec stycznia 2026 r. Prezydium Rady Rodziców przypomni Delegatom o przekazywaniu 1,5% podatku na rzecz SP143. Zależy nam, żeby ta informacja dotarła do wszystkich Rodziców jeszcze przed rozpoczęciem składania rocznych rozliczeń podatkowych przez osoby fizyczne.</w:t>
      </w:r>
    </w:p>
    <w:p w14:paraId="3E9819FA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3E9819FB" w14:textId="77777777" w:rsidR="00293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br w:type="column"/>
      </w:r>
      <w:r>
        <w:rPr>
          <w:b/>
          <w:bCs/>
          <w:color w:val="000000"/>
        </w:rPr>
        <w:lastRenderedPageBreak/>
        <w:t>Głosowanie nad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Planem Pracy i Planem Finansowym</w:t>
      </w:r>
    </w:p>
    <w:p w14:paraId="3E9819FC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Liczba osób uprawnionych do głosowania ogółem: 26</w:t>
      </w:r>
    </w:p>
    <w:p w14:paraId="3E9819FD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Liczba głosów za przyjęciem obu dokumentów: 26</w:t>
      </w:r>
    </w:p>
    <w:p w14:paraId="3E9819FE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Przeciw:0</w:t>
      </w:r>
    </w:p>
    <w:p w14:paraId="3E9819FF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Wstrzymało się: 0</w:t>
      </w:r>
    </w:p>
    <w:p w14:paraId="3E981A00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E981A01" w14:textId="77777777" w:rsidR="00293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Sprawy różne</w:t>
      </w:r>
    </w:p>
    <w:p w14:paraId="3E981A02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Bezpieczeństwo w szatni i w szkole:</w:t>
      </w:r>
    </w:p>
    <w:p w14:paraId="3E981A03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Pani Dyrektor prosi o zgłaszanie niepożądanych zdarzeń, jak najszybciej, bo taśmy są kasowane po dwóch tygodniach. </w:t>
      </w:r>
    </w:p>
    <w:p w14:paraId="3E981A04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Poruszenie na grupach klasowych, żeby rozmawiali z Dziećmi o poszanowaniu własności.</w:t>
      </w:r>
    </w:p>
    <w:p w14:paraId="3E981A05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Proponowane działania w zakresie zwiększenia bezpieczeństwa w szatni:</w:t>
      </w:r>
    </w:p>
    <w:p w14:paraId="3E981A06" w14:textId="77777777" w:rsidR="00293114" w:rsidRDefault="00000000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Legitymacja kluczem elektronicznym do wejścia do szkoły;</w:t>
      </w:r>
    </w:p>
    <w:p w14:paraId="3E981A07" w14:textId="77777777" w:rsidR="00293114" w:rsidRDefault="00000000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Wprowadzenie numerków przy wieszakach w każdej szatni, rygorystyczne przestrzeganie wrzucania butów zmiennych do dużego worka, ma wisieć tylko kurtka i/lub bluza;</w:t>
      </w:r>
    </w:p>
    <w:p w14:paraId="3E981A08" w14:textId="77777777" w:rsidR="00293114" w:rsidRDefault="00000000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2A kupiła szafkę na buty.</w:t>
      </w:r>
    </w:p>
    <w:p w14:paraId="3E981A09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Kradzieże wystąpiły również po Dniu Ziemniaka – apel o rozmowy z Panią Dyrektor, Wychowawcami, Rodzicami o konieczności przestrzegania norm społecznych przez Dzieci.</w:t>
      </w:r>
    </w:p>
    <w:p w14:paraId="3E981A0A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Pomysł, żeby zrobić pogadankę o wykroczeniach przez ORA lub OIRP (Olga </w:t>
      </w:r>
      <w:proofErr w:type="spellStart"/>
      <w:r>
        <w:rPr>
          <w:color w:val="000000"/>
        </w:rPr>
        <w:t>Hupert</w:t>
      </w:r>
      <w:proofErr w:type="spellEnd"/>
      <w:r>
        <w:rPr>
          <w:color w:val="000000"/>
        </w:rPr>
        <w:t xml:space="preserve"> poruszy temat w OIRP).</w:t>
      </w:r>
    </w:p>
    <w:p w14:paraId="3E981A0B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340"/>
        <w:jc w:val="both"/>
        <w:rPr>
          <w:color w:val="000000"/>
        </w:rPr>
      </w:pPr>
    </w:p>
    <w:p w14:paraId="3E981A0C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Kwestia Asystenta Przejścia dla pieszych</w:t>
      </w:r>
    </w:p>
    <w:p w14:paraId="3E981A0D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Zakup stroju i kurtki przeciwdeszczowej oraz zimowej – wprawdzie powinien to zapewnić pracodawca, jednak temat został poruszony z Panią Dyrektor. Pani Dyrektor zapytała, czy Rada Rodziców może się dołożyć. Koszt tych rzeczy to 1000 zł, Rada Rodziców ma partycypować w połowie, tj. w kwocie 500 zł.</w:t>
      </w:r>
    </w:p>
    <w:p w14:paraId="3E981A0E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3E981A0F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Głosowanie nad wsparciem szkoły w zakupie stroju dla Asystenta Przejścia dla pieszych</w:t>
      </w:r>
    </w:p>
    <w:p w14:paraId="3E981A10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>Liczba osób uprawnionych do głosowania ogółem: 26</w:t>
      </w:r>
    </w:p>
    <w:p w14:paraId="3E981A11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>Liczba głosów za wsparciem szkoły w zakupie stroju: 26</w:t>
      </w:r>
    </w:p>
    <w:p w14:paraId="3E981A12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>Przeciw:0</w:t>
      </w:r>
    </w:p>
    <w:p w14:paraId="3E981A13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>Wstrzymało się: 0</w:t>
      </w:r>
    </w:p>
    <w:p w14:paraId="3E981A14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3E981A15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Poprawa bezpieczeństwa przy przejściach dla pieszych przez ulicę Saską</w:t>
      </w:r>
    </w:p>
    <w:p w14:paraId="3E981A16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Lampa przy przejściu dla pieszych;</w:t>
      </w:r>
    </w:p>
    <w:p w14:paraId="3E981A17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Lampy, pomiędzy przyszłymi ekranami od strony Trasy Łazienkowskiej a szkołą;</w:t>
      </w:r>
    </w:p>
    <w:p w14:paraId="3E981A18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Wnoszenie przez Rodziców protestów do Miasta/ Dzielnicy w zakresie niebezpieczeństw w ruchu drogowym na skrzyżowaniu ulicy Saskiej i Trasy Łazienkowskiej – do rozważenia bardziej zorganizowana akcja w tym temacie, z podziałem na klasy.</w:t>
      </w:r>
    </w:p>
    <w:p w14:paraId="3E981A19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1A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Odpady na tyłach boiska – pismo do burmistrza jest już przygotowane.</w:t>
      </w:r>
    </w:p>
    <w:p w14:paraId="3E981A1B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1C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Kwestia identyfikatorów dla pojazdów wjeżdżających na teren szkoły, zwłaszcza przy przygotowaniu do imprez szkolnych</w:t>
      </w:r>
    </w:p>
    <w:p w14:paraId="3E981A1D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1E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Kwestia partycypacji przez Radę Rodziców w zakupie zastawy stołowej za ok. 6 000,00 zł do stołówki. </w:t>
      </w:r>
    </w:p>
    <w:p w14:paraId="3E981A1F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3E981A20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Głosowanie nad wsparciem szkoły w zakupie zastawy stołowej za ok. 6 000,00 zł do stołówki. </w:t>
      </w:r>
    </w:p>
    <w:p w14:paraId="3E981A21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Liczba osób uprawnionych do głosowania ogółem: 26</w:t>
      </w:r>
    </w:p>
    <w:p w14:paraId="3E981A22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Liczba głosów za wsparciem szkoły w zakupie: 0</w:t>
      </w:r>
    </w:p>
    <w:p w14:paraId="3E981A23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Przeciw: 26</w:t>
      </w:r>
    </w:p>
    <w:p w14:paraId="3E981A24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  <w:r>
        <w:rPr>
          <w:color w:val="000000"/>
        </w:rPr>
        <w:t>Wstrzymało się: 0</w:t>
      </w:r>
    </w:p>
    <w:p w14:paraId="3E981A25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26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Kwestia likwidacji kanap – temat podniesiony, ale nie był dyskutowany.</w:t>
      </w:r>
    </w:p>
    <w:p w14:paraId="3E981A27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28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Prezenty świąteczne dla wszystkich pracowników szkoły – wszystko zostało już kupione. Plan jest taki, żeby 6 grudnia 2025 r. (sobota) ubrać choinkę, wydrukować vouchery, zakomunikujemy prezenty nie jako nowy standard, lecz z okazji 80lecia szkoły. Prezenty to voucher do kina (19 zł), było komunikowane w związku z czym nie było nowego głosowania.</w:t>
      </w:r>
    </w:p>
    <w:p w14:paraId="3E981A29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2A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Wnioski o dofinansowanie do Zielonej Szkoły – trzeba już sygnalizować, wniosek może być złożony, wzór jest na stronie Rady Rodziców. Obowiązuje zasada Jedno Dziecko – jedna wycieczka, zatem wsparcie nie musi dotyczyć konkretnie Zielonej Szkoły.</w:t>
      </w:r>
    </w:p>
    <w:p w14:paraId="3E981A2B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2C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Prezenty Mikołajkowe dla uboższych Dzieci – będą przygotowywane</w:t>
      </w:r>
    </w:p>
    <w:p w14:paraId="3E981A2D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2E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 tygodniu 24-28 listopada 2025 r. – będzie miał miejsce tydzień projektowy, (dotyczy wyłącznie klas 2,3,6). </w:t>
      </w:r>
    </w:p>
    <w:p w14:paraId="3E981A2F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Jest to temat, który został zgłoszony do Ministerstwa Edukacji, dołączył do niego Instytut Badań Edukacyjnych. </w:t>
      </w:r>
    </w:p>
    <w:p w14:paraId="3E981A30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Będzie </w:t>
      </w:r>
      <w:r>
        <w:t xml:space="preserve">przygotowany </w:t>
      </w:r>
      <w:r>
        <w:rPr>
          <w:color w:val="000000"/>
        </w:rPr>
        <w:t>film z całego tygodnia, czy znalazłyby się zatem dwie osoby na każdy z dni, które mogłyby nagrywać wydarzenia od 8:00 do 13:30?</w:t>
      </w:r>
    </w:p>
    <w:p w14:paraId="3E981A31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Temat do wrzucenia na grupy klasowe. Eliza wrzuci temat na grupę Delegatów do skopiowania. W piątek po 11:40 jest pół dnia projektowego, potem normalne lekcje.</w:t>
      </w:r>
    </w:p>
    <w:p w14:paraId="3E981A32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color w:val="000000"/>
        </w:rPr>
      </w:pPr>
    </w:p>
    <w:p w14:paraId="3E981A33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Dnia 9 grudnia 2025 r. odbędzie się krótkie spotkanie online, podczas którego będzie opiniowany plan finansowy na projekt od DBFO (Dzielnicowe Biuro Finansów Oświaty).</w:t>
      </w:r>
    </w:p>
    <w:p w14:paraId="3E981A34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35" w14:textId="77777777" w:rsidR="00293114" w:rsidRDefault="0000000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Spotkania wolontariatu odbywają się w czwartki na 7 lekcji.</w:t>
      </w:r>
    </w:p>
    <w:p w14:paraId="3E981A36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37" w14:textId="77777777" w:rsidR="00293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Jarmark „Pod Anielskim Skrzydłami”:</w:t>
      </w:r>
    </w:p>
    <w:p w14:paraId="3E981A38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Od każdej z klas po dwa ciasta i 20 pasztecików. Paszteciki można kupić np. w Grzybkach.</w:t>
      </w:r>
    </w:p>
    <w:p w14:paraId="3E981A39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3A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Na Sali gimnastycznej będą stoiska – klasa Pani Margo będzie wykonywała anioły, będzie potrzebować materiałów – przykłady potrzebnych materiałów będą przesłane na grupę Delegatów.</w:t>
      </w:r>
    </w:p>
    <w:p w14:paraId="3E981A3B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3C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Jedną kwestią jest przygotowanie jarmarku, a drugą sprzątanie po nim – aktywizować Panów w zakresie sprzątania, będzie potrzeba po dwóch z każdej klasy.</w:t>
      </w:r>
    </w:p>
    <w:p w14:paraId="3E981A3D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E981A3E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3F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Jarmark zaczynamy od uroczystego otwarcia.</w:t>
      </w:r>
    </w:p>
    <w:p w14:paraId="3E981A40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1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Scena jest na zewnątrz.</w:t>
      </w:r>
    </w:p>
    <w:p w14:paraId="3E981A42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3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Najciekawsze zdjęcie wygra nagrodę, będzie skanowany kod QR.</w:t>
      </w:r>
    </w:p>
    <w:p w14:paraId="3E981A44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5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Pojawiło się pytanie, gdzie będą </w:t>
      </w:r>
      <w:proofErr w:type="spellStart"/>
      <w:r>
        <w:rPr>
          <w:color w:val="000000"/>
        </w:rPr>
        <w:t>stockowane</w:t>
      </w:r>
      <w:proofErr w:type="spellEnd"/>
      <w:r>
        <w:rPr>
          <w:color w:val="000000"/>
        </w:rPr>
        <w:t xml:space="preserve"> zdjęcia- to do sprawdzenia.</w:t>
      </w:r>
    </w:p>
    <w:p w14:paraId="3E981A46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7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Będzie familiada świąteczna nauczyciele kontra uczniowie.</w:t>
      </w:r>
    </w:p>
    <w:p w14:paraId="3E981A48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9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Pokaz mody wśród klas 1-3 tylko dla chętnych.</w:t>
      </w:r>
    </w:p>
    <w:p w14:paraId="3E981A4A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B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Odbędzie się kilka występów na scenie (możliwie niedużo).</w:t>
      </w:r>
    </w:p>
    <w:p w14:paraId="3E981A4C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E981A4D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Finał akcji charytatywnej – wolontariat wybrał 4 Placówki Rodzinne, to są domy, które są najbardziej niedofinansowane w województwie mazowieckim (Ząbkowska, Wilcza, Warzelnicza i Słowackiego). Dzieci z tych domów od lat nie dostały żadnego prezentu na święta. Jest taki pomysł, żeby każda klasa kupiła jednemu Dziecku prezent. Dzieci z placówek napiszą list do św. Mikołaja. W dniu Jarmarku przyjadą przedstawiciele placówek i odbiorą prezenty. Pani Jola </w:t>
      </w:r>
      <w:proofErr w:type="spellStart"/>
      <w:r>
        <w:rPr>
          <w:color w:val="000000"/>
        </w:rPr>
        <w:t>Majchrzyk</w:t>
      </w:r>
      <w:proofErr w:type="spellEnd"/>
      <w:r>
        <w:rPr>
          <w:color w:val="000000"/>
        </w:rPr>
        <w:t xml:space="preserve"> jest koordynatorką tego projektu. Nie wiadomo jeszcze, jak to będzie zrobione. Pani Jola będzie się starała, żeby wartość prezentu od każdej z klas była podobna. </w:t>
      </w:r>
      <w:r>
        <w:t xml:space="preserve">Liczba </w:t>
      </w:r>
      <w:r>
        <w:rPr>
          <w:color w:val="000000"/>
        </w:rPr>
        <w:t>Dzieci objętych akcją będzie zbliżona do ilości klas. Pani Jola ma wrócić z komunikacją.</w:t>
      </w:r>
    </w:p>
    <w:p w14:paraId="3E981A4E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4F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Przedstawienie poszukiwanie zaginionego prezentu.</w:t>
      </w:r>
    </w:p>
    <w:p w14:paraId="3E981A50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51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Działania poszczególnych klas:</w:t>
      </w:r>
    </w:p>
    <w:p w14:paraId="3E981A52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8D – zdjęcie z aniołami;</w:t>
      </w:r>
    </w:p>
    <w:p w14:paraId="3E981A53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7B – malowanie twarzy.</w:t>
      </w:r>
    </w:p>
    <w:p w14:paraId="3E981A54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color w:val="000000"/>
        </w:rPr>
      </w:pPr>
    </w:p>
    <w:p w14:paraId="3E981A55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Wychowawcy zamknęli listę, został jeden namiot wolny – można się zgłosić do Pani Ani Pawłowskiej.</w:t>
      </w:r>
    </w:p>
    <w:p w14:paraId="3E981A56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57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Omówienie rozkładu stoisk przy okazji Jarmarku zarówno poza szkołą, jak i na Sali.</w:t>
      </w:r>
    </w:p>
    <w:p w14:paraId="3E981A58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59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Do ustalenia, czy na schroniska dla </w:t>
      </w:r>
      <w:r>
        <w:t xml:space="preserve">zwierząt </w:t>
      </w:r>
      <w:r>
        <w:rPr>
          <w:color w:val="000000"/>
        </w:rPr>
        <w:t>są zbierane kupony podczas Jarmarku, a następnie zamieniane na pieniądze, czy zbierana jest tylko karma przed Jarmarkiem.</w:t>
      </w:r>
    </w:p>
    <w:p w14:paraId="3E981A5A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3E981A5B" w14:textId="77777777" w:rsidR="00293114" w:rsidRDefault="00000000">
      <w:pPr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Ogólne informacje o tym, jakie klasy biorą udział w organizacji poszczególnych wydarzeń w roku szkolnym:</w:t>
      </w:r>
    </w:p>
    <w:p w14:paraId="3E981A5C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Piknik wrześniowy jest organizowany przez klasy 1-3</w:t>
      </w:r>
    </w:p>
    <w:p w14:paraId="3E981A5D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Jarmark przez klasy 7-8</w:t>
      </w:r>
    </w:p>
    <w:p w14:paraId="3E981A5E" w14:textId="77777777" w:rsidR="0029311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Piknik czerwcowy to klasy 1-3</w:t>
      </w:r>
    </w:p>
    <w:p w14:paraId="3E981A5F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Zebranie zakończyło się o 20:33.</w:t>
      </w:r>
    </w:p>
    <w:p w14:paraId="3E981A60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Z poważaniem,</w:t>
      </w:r>
    </w:p>
    <w:p w14:paraId="3E981A61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Prezydium Rady Rodziców</w:t>
      </w:r>
    </w:p>
    <w:sectPr w:rsidR="00293114">
      <w:headerReference w:type="default" r:id="rId8"/>
      <w:footerReference w:type="default" r:id="rId9"/>
      <w:pgSz w:w="11906" w:h="16838"/>
      <w:pgMar w:top="1417" w:right="1417" w:bottom="1417" w:left="1417" w:header="56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8FAA" w14:textId="77777777" w:rsidR="00456FA6" w:rsidRDefault="00456FA6">
      <w:pPr>
        <w:spacing w:after="0" w:line="240" w:lineRule="auto"/>
      </w:pPr>
      <w:r>
        <w:separator/>
      </w:r>
    </w:p>
  </w:endnote>
  <w:endnote w:type="continuationSeparator" w:id="0">
    <w:p w14:paraId="1DDB04CB" w14:textId="77777777" w:rsidR="00456FA6" w:rsidRDefault="00456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C147D70-C50E-4201-8F7F-6241D3E5CFE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D6068E2-414E-42E5-98C8-E4F0D42CF912}"/>
    <w:embedBold r:id="rId3" w:fontKey="{0B7BDF34-6142-4063-8912-ECBCABE6CE2B}"/>
    <w:embedItalic r:id="rId4" w:fontKey="{232C8DBD-0C27-4DF7-8110-79E9AAE569B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FF912494-2253-4A91-9F1C-FCB66C605F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1A64" w14:textId="77777777" w:rsidR="002931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3E981A6B" wp14:editId="3E981A6C">
              <wp:simplePos x="0" y="0"/>
              <wp:positionH relativeFrom="column">
                <wp:posOffset>-245743</wp:posOffset>
              </wp:positionH>
              <wp:positionV relativeFrom="paragraph">
                <wp:posOffset>-260982</wp:posOffset>
              </wp:positionV>
              <wp:extent cx="6223000" cy="25400"/>
              <wp:effectExtent l="0" t="0" r="0" b="0"/>
              <wp:wrapNone/>
              <wp:docPr id="7" name="Straight Arrow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240850" y="3776825"/>
                        <a:ext cx="6210300" cy="635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-245743</wp:posOffset>
              </wp:positionH>
              <wp:positionV relativeFrom="paragraph">
                <wp:posOffset>-260982</wp:posOffset>
              </wp:positionV>
              <wp:extent cx="6223000" cy="25400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2300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9CDB" w14:textId="77777777" w:rsidR="00456FA6" w:rsidRDefault="00456FA6">
      <w:pPr>
        <w:spacing w:after="0" w:line="240" w:lineRule="auto"/>
      </w:pPr>
      <w:r>
        <w:separator/>
      </w:r>
    </w:p>
  </w:footnote>
  <w:footnote w:type="continuationSeparator" w:id="0">
    <w:p w14:paraId="43149E01" w14:textId="77777777" w:rsidR="00456FA6" w:rsidRDefault="00456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1A62" w14:textId="77777777" w:rsidR="002931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3E981A65" wp14:editId="3E981A66">
          <wp:extent cx="2013703" cy="877040"/>
          <wp:effectExtent l="0" t="0" r="0" b="0"/>
          <wp:docPr id="8" name="image1.png" descr="pasted-image.tif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sted-image.tif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3703" cy="877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E981A67" wp14:editId="3E981A68">
              <wp:simplePos x="0" y="0"/>
              <wp:positionH relativeFrom="column">
                <wp:posOffset>-222248</wp:posOffset>
              </wp:positionH>
              <wp:positionV relativeFrom="paragraph">
                <wp:posOffset>375920</wp:posOffset>
              </wp:positionV>
              <wp:extent cx="1835150" cy="38100"/>
              <wp:effectExtent l="0" t="0" r="0" b="0"/>
              <wp:wrapNone/>
              <wp:docPr id="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4441125" y="3773650"/>
                        <a:ext cx="1809750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-222248</wp:posOffset>
              </wp:positionH>
              <wp:positionV relativeFrom="paragraph">
                <wp:posOffset>375920</wp:posOffset>
              </wp:positionV>
              <wp:extent cx="1835150" cy="3810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515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E981A69" wp14:editId="3E981A6A">
              <wp:simplePos x="0" y="0"/>
              <wp:positionH relativeFrom="column">
                <wp:posOffset>4167504</wp:posOffset>
              </wp:positionH>
              <wp:positionV relativeFrom="paragraph">
                <wp:posOffset>344170</wp:posOffset>
              </wp:positionV>
              <wp:extent cx="1835150" cy="38100"/>
              <wp:effectExtent l="0" t="0" r="0" b="0"/>
              <wp:wrapNone/>
              <wp:docPr id="5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4441125" y="3773650"/>
                        <a:ext cx="1809750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4167504</wp:posOffset>
              </wp:positionH>
              <wp:positionV relativeFrom="paragraph">
                <wp:posOffset>344170</wp:posOffset>
              </wp:positionV>
              <wp:extent cx="1835150" cy="3810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515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E981A63" w14:textId="77777777" w:rsidR="00293114" w:rsidRDefault="002931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1DD"/>
    <w:multiLevelType w:val="multilevel"/>
    <w:tmpl w:val="6CAEBA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18421D"/>
    <w:multiLevelType w:val="multilevel"/>
    <w:tmpl w:val="189EAF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FC0992"/>
    <w:multiLevelType w:val="multilevel"/>
    <w:tmpl w:val="B1E4146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9892792"/>
    <w:multiLevelType w:val="multilevel"/>
    <w:tmpl w:val="A5845D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4" w15:restartNumberingAfterBreak="0">
    <w:nsid w:val="2AD56FE2"/>
    <w:multiLevelType w:val="multilevel"/>
    <w:tmpl w:val="0504E2E0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167467F"/>
    <w:multiLevelType w:val="multilevel"/>
    <w:tmpl w:val="5EF66C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9E4EDC"/>
    <w:multiLevelType w:val="multilevel"/>
    <w:tmpl w:val="01961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✔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E16E8"/>
    <w:multiLevelType w:val="multilevel"/>
    <w:tmpl w:val="45E00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26441812">
    <w:abstractNumId w:val="7"/>
  </w:num>
  <w:num w:numId="2" w16cid:durableId="778180546">
    <w:abstractNumId w:val="3"/>
  </w:num>
  <w:num w:numId="3" w16cid:durableId="1926114060">
    <w:abstractNumId w:val="4"/>
  </w:num>
  <w:num w:numId="4" w16cid:durableId="1032069729">
    <w:abstractNumId w:val="0"/>
  </w:num>
  <w:num w:numId="5" w16cid:durableId="1281955739">
    <w:abstractNumId w:val="1"/>
  </w:num>
  <w:num w:numId="6" w16cid:durableId="744110649">
    <w:abstractNumId w:val="5"/>
  </w:num>
  <w:num w:numId="7" w16cid:durableId="877166256">
    <w:abstractNumId w:val="6"/>
  </w:num>
  <w:num w:numId="8" w16cid:durableId="1839299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114"/>
    <w:rsid w:val="00293114"/>
    <w:rsid w:val="003173D9"/>
    <w:rsid w:val="00350CB0"/>
    <w:rsid w:val="00456FA6"/>
    <w:rsid w:val="00767834"/>
    <w:rsid w:val="008245CA"/>
    <w:rsid w:val="008B7A92"/>
    <w:rsid w:val="00A91B3D"/>
    <w:rsid w:val="00CC0771"/>
    <w:rsid w:val="00CC51E3"/>
    <w:rsid w:val="00DE41B7"/>
    <w:rsid w:val="00DF1F21"/>
    <w:rsid w:val="00EE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194A"/>
  <w15:docId w15:val="{29D06937-E524-40F8-B8F8-63351578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0E78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8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846"/>
  </w:style>
  <w:style w:type="paragraph" w:styleId="Footer">
    <w:name w:val="footer"/>
    <w:basedOn w:val="Normal"/>
    <w:link w:val="FooterChar"/>
    <w:uiPriority w:val="99"/>
    <w:unhideWhenUsed/>
    <w:rsid w:val="000E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846"/>
  </w:style>
  <w:style w:type="paragraph" w:styleId="ListParagraph">
    <w:name w:val="List Paragraph"/>
    <w:basedOn w:val="Normal"/>
    <w:uiPriority w:val="34"/>
    <w:qFormat/>
    <w:rsid w:val="006F3098"/>
    <w:pPr>
      <w:ind w:left="720"/>
      <w:contextualSpacing/>
    </w:pPr>
  </w:style>
  <w:style w:type="table" w:styleId="TableGrid">
    <w:name w:val="Table Grid"/>
    <w:basedOn w:val="TableNormal"/>
    <w:uiPriority w:val="39"/>
    <w:rsid w:val="00762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2zcr5cETyqw0xwj0qbOvGiPkQ==">CgMxLjA4AHIhMVJmRnhWdk4yWTFxazNMTEFiaDUxSk5XZGJ1ZmRNRUo4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1476</Words>
  <Characters>8713</Characters>
  <Application>Microsoft Office Word</Application>
  <DocSecurity>0</DocSecurity>
  <Lines>305</Lines>
  <Paragraphs>192</Paragraphs>
  <ScaleCrop>false</ScaleCrop>
  <Company>KPMG</Company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Chmielewski, Kamil</dc:creator>
  <cp:lastModifiedBy>Chmielewski, Kamil</cp:lastModifiedBy>
  <cp:revision>5</cp:revision>
  <dcterms:created xsi:type="dcterms:W3CDTF">2025-11-19T00:14:00Z</dcterms:created>
  <dcterms:modified xsi:type="dcterms:W3CDTF">2026-02-12T18:42:00Z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7fde2000-c1b5-4cc5-8ea3-0d43463d56a5</vt:lpwstr>
  </property>
</Properties>
</file>